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C37" w:rsidRDefault="00226C37" w:rsidP="00226C37">
      <w:pPr>
        <w:jc w:val="center"/>
      </w:pPr>
      <w:r>
        <w:t>Анализ</w:t>
      </w:r>
    </w:p>
    <w:p w:rsidR="00226C37" w:rsidRDefault="00226C37" w:rsidP="00226C37">
      <w:pPr>
        <w:jc w:val="center"/>
      </w:pPr>
      <w:r>
        <w:t>методической работы в МБОУ «СОШ №5» МО «ЛМР» РТ</w:t>
      </w:r>
    </w:p>
    <w:p w:rsidR="00226C37" w:rsidRDefault="001B0F2A" w:rsidP="00226C37">
      <w:pPr>
        <w:jc w:val="center"/>
      </w:pPr>
      <w:r>
        <w:t>за 202</w:t>
      </w:r>
      <w:r w:rsidR="00D33F9D">
        <w:t>4</w:t>
      </w:r>
      <w:r>
        <w:t xml:space="preserve"> - </w:t>
      </w:r>
      <w:proofErr w:type="gramStart"/>
      <w:r>
        <w:t>20</w:t>
      </w:r>
      <w:r w:rsidR="00A31CC9">
        <w:t>2</w:t>
      </w:r>
      <w:r w:rsidR="00D33F9D">
        <w:t>5</w:t>
      </w:r>
      <w:r w:rsidR="00226C37">
        <w:t xml:space="preserve">  учебный</w:t>
      </w:r>
      <w:proofErr w:type="gramEnd"/>
      <w:r w:rsidR="00226C37">
        <w:t xml:space="preserve"> год.</w:t>
      </w:r>
    </w:p>
    <w:p w:rsidR="00C12F57" w:rsidRDefault="00C12F57" w:rsidP="00226C37">
      <w:pPr>
        <w:jc w:val="center"/>
      </w:pPr>
    </w:p>
    <w:p w:rsidR="00482539" w:rsidRPr="00C12F57" w:rsidRDefault="00482539" w:rsidP="00C12F57">
      <w:pPr>
        <w:ind w:firstLine="708"/>
        <w:jc w:val="right"/>
        <w:rPr>
          <w:i/>
        </w:rPr>
      </w:pPr>
      <w:r w:rsidRPr="00C12F57">
        <w:rPr>
          <w:i/>
        </w:rPr>
        <w:t xml:space="preserve"> «Если у вас есть яблоко и у меня есть яблоко, и если мы обменяемся яблоками, то у вас и у меня останется по одному яблоку. А если у вас есть идея и у меня есть идея, и мы обменяемся этими идеями, то у каждого из нас будет по две идеи».</w:t>
      </w:r>
      <w:r w:rsidR="00C12F57" w:rsidRPr="00C12F57">
        <w:rPr>
          <w:i/>
        </w:rPr>
        <w:t xml:space="preserve"> Б. Шоу</w:t>
      </w:r>
    </w:p>
    <w:p w:rsidR="00D33F9D" w:rsidRPr="00A01FE8" w:rsidRDefault="001360BB" w:rsidP="00D33F9D">
      <w:pPr>
        <w:shd w:val="clear" w:color="auto" w:fill="FFFFFF"/>
        <w:ind w:firstLine="709"/>
        <w:jc w:val="both"/>
      </w:pPr>
      <w:r>
        <w:t>Решением педагогического совета методическая работа в 202</w:t>
      </w:r>
      <w:r w:rsidR="00D33F9D">
        <w:t>4</w:t>
      </w:r>
      <w:r w:rsidR="00A31CC9">
        <w:t>-202</w:t>
      </w:r>
      <w:r w:rsidR="00D33F9D">
        <w:t>5</w:t>
      </w:r>
      <w:r>
        <w:t xml:space="preserve"> году была организована в рамках методической темы школы, выбор которой был обусловлен актуальными для школы проблемами</w:t>
      </w:r>
      <w:r w:rsidR="00D33F9D">
        <w:t xml:space="preserve"> </w:t>
      </w:r>
      <w:r w:rsidR="00D33F9D" w:rsidRPr="00A01FE8">
        <w:t>«Обновленные ФГОС и ФОП: новые механизмы качества образования».</w:t>
      </w:r>
    </w:p>
    <w:p w:rsidR="005924EE" w:rsidRDefault="005924EE" w:rsidP="005924EE">
      <w:pPr>
        <w:ind w:firstLine="567"/>
        <w:jc w:val="both"/>
      </w:pPr>
      <w:r>
        <w:t>1 этап</w:t>
      </w:r>
    </w:p>
    <w:p w:rsidR="005924EE" w:rsidRDefault="005924EE" w:rsidP="005924EE">
      <w:pPr>
        <w:ind w:firstLine="567"/>
        <w:jc w:val="both"/>
      </w:pPr>
      <w:r>
        <w:t>2024-2025 учебный год</w:t>
      </w:r>
    </w:p>
    <w:p w:rsidR="005924EE" w:rsidRDefault="005924EE" w:rsidP="005924EE">
      <w:pPr>
        <w:ind w:firstLine="567"/>
        <w:jc w:val="both"/>
      </w:pPr>
      <w:r>
        <w:t>Обеспечить совершенствование организационной, аналитической, прогнозирующей и творческой деятельности школьных методических объединений и творческих групп педагогов.</w:t>
      </w:r>
    </w:p>
    <w:p w:rsidR="00534B60" w:rsidRPr="00A01FE8" w:rsidRDefault="00534B60" w:rsidP="00534B60">
      <w:pPr>
        <w:rPr>
          <w:b/>
          <w:color w:val="222222"/>
        </w:rPr>
      </w:pPr>
      <w:r w:rsidRPr="00A01FE8">
        <w:rPr>
          <w:b/>
          <w:color w:val="222222"/>
        </w:rPr>
        <w:t>Задачи школы на 2024-2025 учебный год:</w:t>
      </w:r>
    </w:p>
    <w:p w:rsidR="00534B60" w:rsidRPr="00A01FE8" w:rsidRDefault="00534B60" w:rsidP="00534B60">
      <w:pPr>
        <w:jc w:val="both"/>
        <w:rPr>
          <w:b/>
          <w:color w:val="222222"/>
        </w:rPr>
      </w:pPr>
      <w:r w:rsidRPr="00A01FE8">
        <w:rPr>
          <w:b/>
          <w:color w:val="222222"/>
        </w:rPr>
        <w:t>•</w:t>
      </w:r>
      <w:r w:rsidRPr="00A01FE8">
        <w:rPr>
          <w:b/>
          <w:color w:val="222222"/>
        </w:rPr>
        <w:tab/>
        <w:t xml:space="preserve">Активизировать совместную работу школьных предметных методических объединений как ресурса саморазвития учителя. </w:t>
      </w:r>
    </w:p>
    <w:p w:rsidR="00534B60" w:rsidRDefault="00534B60" w:rsidP="00534B60">
      <w:pPr>
        <w:rPr>
          <w:b/>
          <w:color w:val="222222"/>
        </w:rPr>
      </w:pPr>
      <w:r w:rsidRPr="00A01FE8">
        <w:rPr>
          <w:b/>
          <w:color w:val="222222"/>
        </w:rPr>
        <w:t>•</w:t>
      </w:r>
      <w:r w:rsidRPr="00A01FE8">
        <w:rPr>
          <w:b/>
          <w:color w:val="222222"/>
        </w:rPr>
        <w:tab/>
        <w:t xml:space="preserve">Обеспечить конструктивное взаимодействие школы и семей обучающихся, развитие ответственного и осознанного </w:t>
      </w:r>
      <w:proofErr w:type="spellStart"/>
      <w:r w:rsidRPr="00A01FE8">
        <w:rPr>
          <w:b/>
          <w:color w:val="222222"/>
        </w:rPr>
        <w:t>родительства</w:t>
      </w:r>
      <w:proofErr w:type="spellEnd"/>
      <w:r w:rsidRPr="00A01FE8">
        <w:rPr>
          <w:b/>
          <w:color w:val="222222"/>
        </w:rPr>
        <w:t xml:space="preserve"> как базовой основы благополучия семьи.</w:t>
      </w:r>
    </w:p>
    <w:p w:rsidR="00534B60" w:rsidRPr="00A01FE8" w:rsidRDefault="00534B60" w:rsidP="00534B60">
      <w:pPr>
        <w:tabs>
          <w:tab w:val="left" w:pos="1980"/>
        </w:tabs>
        <w:ind w:firstLine="680"/>
        <w:jc w:val="both"/>
        <w:rPr>
          <w:b/>
          <w:lang w:eastAsia="ar-SA"/>
        </w:rPr>
      </w:pPr>
      <w:r w:rsidRPr="00A01FE8">
        <w:rPr>
          <w:b/>
          <w:lang w:eastAsia="ar-SA"/>
        </w:rPr>
        <w:t>•Совершенствовать работу педагогического коллектива по формированию и развитию у обучающихся функциональной грамотности.</w:t>
      </w:r>
    </w:p>
    <w:p w:rsidR="007058C8" w:rsidRDefault="00E654A2" w:rsidP="001360BB">
      <w:pPr>
        <w:ind w:firstLine="567"/>
        <w:jc w:val="both"/>
      </w:pPr>
      <w:r>
        <w:t xml:space="preserve">Методическая работа осуществлялась по следующим направлениям деятельности: </w:t>
      </w:r>
    </w:p>
    <w:p w:rsidR="007058C8" w:rsidRDefault="00E654A2" w:rsidP="001360BB">
      <w:pPr>
        <w:ind w:firstLine="567"/>
        <w:jc w:val="both"/>
      </w:pPr>
      <w:r>
        <w:t xml:space="preserve">• тематический педагогический совет, практические семинары; </w:t>
      </w:r>
    </w:p>
    <w:p w:rsidR="007058C8" w:rsidRDefault="00E654A2" w:rsidP="001360BB">
      <w:pPr>
        <w:ind w:firstLine="567"/>
        <w:jc w:val="both"/>
      </w:pPr>
      <w:r>
        <w:t>• представление опыта работы через выступ</w:t>
      </w:r>
      <w:r w:rsidR="007058C8">
        <w:t>ления и мастер-классы педагогов</w:t>
      </w:r>
      <w:r>
        <w:t xml:space="preserve">; </w:t>
      </w:r>
    </w:p>
    <w:p w:rsidR="007058C8" w:rsidRDefault="00E654A2" w:rsidP="001360BB">
      <w:pPr>
        <w:ind w:firstLine="567"/>
        <w:jc w:val="both"/>
      </w:pPr>
      <w:r>
        <w:t xml:space="preserve">• круглые столы, заседания, практикумы в рамках </w:t>
      </w:r>
      <w:r w:rsidR="007058C8">
        <w:t>Ш</w:t>
      </w:r>
      <w:r>
        <w:t xml:space="preserve">МО; </w:t>
      </w:r>
    </w:p>
    <w:p w:rsidR="007058C8" w:rsidRDefault="00E654A2" w:rsidP="001360BB">
      <w:pPr>
        <w:ind w:firstLine="567"/>
        <w:jc w:val="both"/>
      </w:pPr>
      <w:r>
        <w:t xml:space="preserve">• работа учителей над темами самообразования, прохождение курсов повышения квалификации; </w:t>
      </w:r>
    </w:p>
    <w:p w:rsidR="007058C8" w:rsidRDefault="00E654A2" w:rsidP="001360BB">
      <w:pPr>
        <w:ind w:firstLine="567"/>
        <w:jc w:val="both"/>
      </w:pPr>
      <w:r>
        <w:t xml:space="preserve">• открытые внеклассные мероприятия, проведение предметных недель, организация внеурочной деятельности. </w:t>
      </w:r>
    </w:p>
    <w:p w:rsidR="007A2C6F" w:rsidRDefault="00E654A2" w:rsidP="007A2C6F">
      <w:pPr>
        <w:pStyle w:val="a3"/>
        <w:ind w:firstLine="708"/>
      </w:pPr>
      <w:r w:rsidRPr="007058C8">
        <w:rPr>
          <w:b/>
        </w:rPr>
        <w:t>Кадровый ресурс школы</w:t>
      </w:r>
      <w:r>
        <w:t xml:space="preserve">: Образовательный процесс в школе в </w:t>
      </w:r>
      <w:r w:rsidR="00D8795A">
        <w:t>202</w:t>
      </w:r>
      <w:r w:rsidR="005924EE">
        <w:t>4</w:t>
      </w:r>
      <w:r w:rsidR="00D8795A">
        <w:t xml:space="preserve"> – 202</w:t>
      </w:r>
      <w:r w:rsidR="005924EE">
        <w:t>5</w:t>
      </w:r>
      <w:r w:rsidR="00D8795A">
        <w:t xml:space="preserve"> </w:t>
      </w:r>
      <w:r w:rsidR="007A2C6F">
        <w:t>учебном году осуществляли 3</w:t>
      </w:r>
      <w:r w:rsidR="00A31CC9">
        <w:t>2</w:t>
      </w:r>
      <w:r w:rsidR="007A2C6F">
        <w:t xml:space="preserve"> педагог</w:t>
      </w:r>
      <w:r w:rsidR="00A31CC9">
        <w:t>а</w:t>
      </w:r>
      <w:r>
        <w:t xml:space="preserve">, </w:t>
      </w:r>
      <w:r w:rsidR="007A2C6F">
        <w:t>из них, административные работники – 6; учителя – 26, педагогические работники школы – 3. Укомплектованность кадрами – 100%, но существуют скрытые вакансии, которые закрыты за счет высокой нагрузки педагогов и педагогов – внешних совместителей (ру</w:t>
      </w:r>
      <w:r w:rsidR="00A31CC9">
        <w:t xml:space="preserve">сский язык, ОБЖ, </w:t>
      </w:r>
      <w:proofErr w:type="gramStart"/>
      <w:r w:rsidR="00A31CC9">
        <w:t>ИЗО,  история</w:t>
      </w:r>
      <w:proofErr w:type="gramEnd"/>
      <w:r w:rsidR="00A31CC9">
        <w:t>, физика, английский язык</w:t>
      </w:r>
      <w:r w:rsidR="007A2C6F">
        <w:t xml:space="preserve">). </w:t>
      </w:r>
    </w:p>
    <w:p w:rsidR="00D8795A" w:rsidRPr="00E02927" w:rsidRDefault="00D8795A" w:rsidP="00D8795A">
      <w:pPr>
        <w:jc w:val="both"/>
      </w:pPr>
      <w:r w:rsidRPr="00E02927">
        <w:t>Динамика количества обучающихся и учителей:</w:t>
      </w:r>
    </w:p>
    <w:p w:rsidR="00D8795A" w:rsidRPr="00E02927" w:rsidRDefault="00D8795A" w:rsidP="00D8795A">
      <w:pPr>
        <w:jc w:val="both"/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2126"/>
        <w:gridCol w:w="2126"/>
        <w:gridCol w:w="2126"/>
      </w:tblGrid>
      <w:tr w:rsidR="0054100C" w:rsidRPr="00E02927" w:rsidTr="0054100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0C" w:rsidRPr="00E02927" w:rsidRDefault="0054100C" w:rsidP="0054100C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0C" w:rsidRDefault="0054100C" w:rsidP="0054100C">
            <w:pPr>
              <w:jc w:val="center"/>
            </w:pPr>
            <w:r>
              <w:t>2022 - 2023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0C" w:rsidRPr="00CE419A" w:rsidRDefault="0054100C" w:rsidP="0054100C">
            <w:pPr>
              <w:jc w:val="center"/>
            </w:pPr>
            <w:r>
              <w:t>2023-2024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0C" w:rsidRPr="00CE419A" w:rsidRDefault="0054100C" w:rsidP="0054100C">
            <w:pPr>
              <w:jc w:val="center"/>
            </w:pPr>
            <w:r>
              <w:t>2024-2025</w:t>
            </w:r>
          </w:p>
        </w:tc>
      </w:tr>
      <w:tr w:rsidR="0054100C" w:rsidRPr="00E02927" w:rsidTr="0054100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00C" w:rsidRPr="00E02927" w:rsidRDefault="0054100C" w:rsidP="0054100C">
            <w:pPr>
              <w:jc w:val="both"/>
            </w:pPr>
            <w:r w:rsidRPr="00E02927">
              <w:t>Кол-во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0C" w:rsidRPr="00D8795A" w:rsidRDefault="0054100C" w:rsidP="0054100C">
            <w:pPr>
              <w:jc w:val="center"/>
            </w:pPr>
            <w:r w:rsidRPr="00D8795A">
              <w:t>553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0C" w:rsidRPr="00E02927" w:rsidRDefault="0054100C" w:rsidP="0054100C">
            <w:pPr>
              <w:jc w:val="center"/>
            </w:pPr>
            <w:r>
              <w:t>535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0C" w:rsidRPr="00D8795A" w:rsidRDefault="0054100C" w:rsidP="0054100C">
            <w:pPr>
              <w:jc w:val="center"/>
            </w:pPr>
            <w:r>
              <w:t>526</w:t>
            </w:r>
          </w:p>
        </w:tc>
      </w:tr>
      <w:tr w:rsidR="0054100C" w:rsidRPr="00E02927" w:rsidTr="0054100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00C" w:rsidRPr="00E02927" w:rsidRDefault="0054100C" w:rsidP="0054100C">
            <w:pPr>
              <w:jc w:val="both"/>
            </w:pPr>
            <w:r>
              <w:t xml:space="preserve">Кол-во </w:t>
            </w:r>
            <w:proofErr w:type="spellStart"/>
            <w:r>
              <w:t>пед</w:t>
            </w:r>
            <w:proofErr w:type="spellEnd"/>
            <w:r>
              <w:t>. 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0C" w:rsidRDefault="0054100C" w:rsidP="0054100C">
            <w:pPr>
              <w:jc w:val="center"/>
            </w:pPr>
            <w: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0C" w:rsidRPr="00E02927" w:rsidRDefault="0054100C" w:rsidP="0054100C">
            <w:pPr>
              <w:jc w:val="center"/>
            </w:pPr>
            <w: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0C" w:rsidRDefault="00497790" w:rsidP="0054100C">
            <w:pPr>
              <w:jc w:val="center"/>
            </w:pPr>
            <w:r>
              <w:t>34</w:t>
            </w:r>
          </w:p>
        </w:tc>
      </w:tr>
    </w:tbl>
    <w:p w:rsidR="00B01F48" w:rsidRDefault="00B01F48" w:rsidP="00D8795A">
      <w:pPr>
        <w:jc w:val="both"/>
      </w:pPr>
    </w:p>
    <w:p w:rsidR="00D8795A" w:rsidRDefault="00D8795A" w:rsidP="00D8795A">
      <w:pPr>
        <w:jc w:val="both"/>
      </w:pPr>
      <w:r w:rsidRPr="00E02927">
        <w:t>Педагогический стаж:</w:t>
      </w:r>
    </w:p>
    <w:p w:rsidR="004624DA" w:rsidRPr="00E02927" w:rsidRDefault="004624DA" w:rsidP="00D8795A">
      <w:pPr>
        <w:jc w:val="both"/>
      </w:pPr>
    </w:p>
    <w:tbl>
      <w:tblPr>
        <w:tblW w:w="951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4"/>
        <w:gridCol w:w="2126"/>
        <w:gridCol w:w="2126"/>
        <w:gridCol w:w="2126"/>
      </w:tblGrid>
      <w:tr w:rsidR="0054100C" w:rsidRPr="00E02927" w:rsidTr="0054100C">
        <w:trPr>
          <w:trHeight w:val="283"/>
          <w:tblCellSpacing w:w="0" w:type="dxa"/>
        </w:trPr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4100C" w:rsidRPr="00E02927" w:rsidRDefault="0054100C" w:rsidP="0054100C">
            <w:pPr>
              <w:jc w:val="both"/>
            </w:pPr>
            <w:r w:rsidRPr="00E02927">
              <w:rPr>
                <w:bCs/>
              </w:rPr>
              <w:t>стаж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00C" w:rsidRDefault="0054100C" w:rsidP="0054100C">
            <w:pPr>
              <w:jc w:val="center"/>
            </w:pPr>
            <w:r>
              <w:t>2022 - 2023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00C" w:rsidRDefault="0054100C" w:rsidP="0054100C">
            <w:pPr>
              <w:jc w:val="center"/>
            </w:pPr>
            <w:r>
              <w:t>2023-2024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00C" w:rsidRPr="00335D95" w:rsidRDefault="0054100C" w:rsidP="0054100C">
            <w:pPr>
              <w:jc w:val="center"/>
            </w:pPr>
            <w:r>
              <w:t>2024-2025</w:t>
            </w:r>
          </w:p>
        </w:tc>
      </w:tr>
      <w:tr w:rsidR="0054100C" w:rsidRPr="00E02927" w:rsidTr="0054100C">
        <w:trPr>
          <w:trHeight w:val="366"/>
          <w:tblCellSpacing w:w="0" w:type="dxa"/>
        </w:trPr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4100C" w:rsidRPr="00E02927" w:rsidRDefault="0054100C" w:rsidP="0054100C">
            <w:pPr>
              <w:jc w:val="both"/>
            </w:pPr>
            <w:r w:rsidRPr="00E02927">
              <w:t>до 3-х лет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00C" w:rsidRDefault="0054100C" w:rsidP="0054100C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00C" w:rsidRDefault="0054100C" w:rsidP="0054100C">
            <w:pPr>
              <w:jc w:val="center"/>
            </w:pPr>
            <w: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00C" w:rsidRDefault="004F00D3" w:rsidP="0054100C">
            <w:pPr>
              <w:jc w:val="center"/>
            </w:pPr>
            <w:r>
              <w:t>0</w:t>
            </w:r>
          </w:p>
        </w:tc>
      </w:tr>
      <w:tr w:rsidR="0054100C" w:rsidRPr="00E02927" w:rsidTr="0054100C">
        <w:trPr>
          <w:trHeight w:val="258"/>
          <w:tblCellSpacing w:w="0" w:type="dxa"/>
        </w:trPr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4100C" w:rsidRPr="00E02927" w:rsidRDefault="0054100C" w:rsidP="0054100C">
            <w:pPr>
              <w:jc w:val="both"/>
            </w:pPr>
            <w:r w:rsidRPr="00E02927">
              <w:t>от 3 -10 лет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00C" w:rsidRDefault="0054100C" w:rsidP="0054100C">
            <w:pPr>
              <w:jc w:val="center"/>
            </w:pPr>
            <w: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00C" w:rsidRDefault="0054100C" w:rsidP="0054100C">
            <w:pPr>
              <w:jc w:val="center"/>
            </w:pPr>
            <w: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00C" w:rsidRDefault="004F00D3" w:rsidP="0054100C">
            <w:pPr>
              <w:jc w:val="center"/>
            </w:pPr>
            <w:r>
              <w:t>5</w:t>
            </w:r>
          </w:p>
        </w:tc>
      </w:tr>
      <w:tr w:rsidR="0054100C" w:rsidRPr="00E02927" w:rsidTr="0054100C">
        <w:trPr>
          <w:trHeight w:val="394"/>
          <w:tblCellSpacing w:w="0" w:type="dxa"/>
        </w:trPr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4100C" w:rsidRPr="00E02927" w:rsidRDefault="0054100C" w:rsidP="0054100C">
            <w:pPr>
              <w:jc w:val="both"/>
            </w:pPr>
            <w:r w:rsidRPr="00E02927">
              <w:t>от10-20 лет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00C" w:rsidRDefault="0054100C" w:rsidP="0054100C">
            <w:pPr>
              <w:jc w:val="center"/>
            </w:pPr>
            <w: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00C" w:rsidRDefault="0054100C" w:rsidP="0054100C">
            <w:pPr>
              <w:jc w:val="center"/>
            </w:pPr>
            <w: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00C" w:rsidRDefault="0054100C" w:rsidP="0054100C">
            <w:pPr>
              <w:jc w:val="center"/>
            </w:pPr>
            <w:r>
              <w:t>7</w:t>
            </w:r>
          </w:p>
        </w:tc>
      </w:tr>
      <w:tr w:rsidR="0054100C" w:rsidRPr="00E02927" w:rsidTr="0054100C">
        <w:trPr>
          <w:trHeight w:val="374"/>
          <w:tblCellSpacing w:w="0" w:type="dxa"/>
        </w:trPr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4100C" w:rsidRPr="00E02927" w:rsidRDefault="0054100C" w:rsidP="0054100C">
            <w:pPr>
              <w:jc w:val="both"/>
            </w:pPr>
            <w:r w:rsidRPr="00E02927">
              <w:lastRenderedPageBreak/>
              <w:t>от 20-30 лет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00C" w:rsidRDefault="0054100C" w:rsidP="0054100C">
            <w:pPr>
              <w:jc w:val="center"/>
            </w:pPr>
            <w:r>
              <w:t>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00C" w:rsidRDefault="0054100C" w:rsidP="0054100C">
            <w:pPr>
              <w:jc w:val="center"/>
            </w:pPr>
            <w: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00C" w:rsidRDefault="0054100C" w:rsidP="0054100C">
            <w:pPr>
              <w:jc w:val="center"/>
            </w:pPr>
            <w:r>
              <w:t>4</w:t>
            </w:r>
          </w:p>
        </w:tc>
      </w:tr>
      <w:tr w:rsidR="0054100C" w:rsidRPr="00E02927" w:rsidTr="0054100C">
        <w:trPr>
          <w:trHeight w:val="368"/>
          <w:tblCellSpacing w:w="0" w:type="dxa"/>
        </w:trPr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4100C" w:rsidRPr="00E02927" w:rsidRDefault="0054100C" w:rsidP="0054100C">
            <w:pPr>
              <w:jc w:val="both"/>
            </w:pPr>
            <w:r w:rsidRPr="00E02927">
              <w:t>от 30 лет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00C" w:rsidRDefault="0054100C" w:rsidP="0054100C">
            <w:pPr>
              <w:jc w:val="center"/>
            </w:pPr>
            <w:r>
              <w:t>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00C" w:rsidRDefault="0054100C" w:rsidP="0054100C">
            <w:pPr>
              <w:jc w:val="center"/>
            </w:pPr>
            <w:r>
              <w:t>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00C" w:rsidRDefault="0054100C" w:rsidP="0054100C">
            <w:pPr>
              <w:jc w:val="center"/>
            </w:pPr>
            <w:r>
              <w:t>14</w:t>
            </w:r>
          </w:p>
        </w:tc>
      </w:tr>
      <w:tr w:rsidR="0054100C" w:rsidRPr="00E02927" w:rsidTr="0054100C">
        <w:trPr>
          <w:trHeight w:val="276"/>
          <w:tblCellSpacing w:w="0" w:type="dxa"/>
        </w:trPr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4100C" w:rsidRPr="00E02927" w:rsidRDefault="0054100C" w:rsidP="0054100C">
            <w:pPr>
              <w:jc w:val="both"/>
            </w:pPr>
            <w:r w:rsidRPr="00E02927">
              <w:t>от 40 лет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00C" w:rsidRDefault="0054100C" w:rsidP="0054100C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00C" w:rsidRDefault="0054100C" w:rsidP="0054100C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00C" w:rsidRDefault="0054100C" w:rsidP="0054100C">
            <w:pPr>
              <w:jc w:val="center"/>
            </w:pPr>
            <w:r>
              <w:t>4</w:t>
            </w:r>
          </w:p>
        </w:tc>
      </w:tr>
    </w:tbl>
    <w:p w:rsidR="00B01F48" w:rsidRDefault="00B01F48" w:rsidP="00D8795A">
      <w:pPr>
        <w:jc w:val="both"/>
      </w:pPr>
    </w:p>
    <w:p w:rsidR="00D8795A" w:rsidRPr="00E02927" w:rsidRDefault="00B01F48" w:rsidP="00D8795A">
      <w:pPr>
        <w:jc w:val="both"/>
      </w:pPr>
      <w:r>
        <w:t xml:space="preserve">Как видим, педагогический коллектив представлен опытными педагогами. Стабильные </w:t>
      </w:r>
      <w:r w:rsidR="007A2C6F">
        <w:t>показатели стажа</w:t>
      </w:r>
      <w:r w:rsidR="00C36DD7">
        <w:t xml:space="preserve"> работы более 3</w:t>
      </w:r>
      <w:r>
        <w:t xml:space="preserve">0 лет, </w:t>
      </w:r>
      <w:r w:rsidR="0054100C">
        <w:t xml:space="preserve">с тенденцией к увеличению, </w:t>
      </w:r>
      <w:r w:rsidR="00D8795A" w:rsidRPr="00E02927">
        <w:t>что позволяет судить об опыте работы педагогов, профессионализме.</w:t>
      </w:r>
    </w:p>
    <w:p w:rsidR="007A2C6F" w:rsidRDefault="007A2C6F" w:rsidP="001360BB">
      <w:pPr>
        <w:ind w:firstLine="567"/>
        <w:jc w:val="both"/>
      </w:pPr>
      <w:r w:rsidRPr="007A2C6F">
        <w:rPr>
          <w:b/>
        </w:rPr>
        <w:t>Аттестация педагогических работников.</w:t>
      </w:r>
      <w:r>
        <w:t xml:space="preserve"> </w:t>
      </w:r>
    </w:p>
    <w:p w:rsidR="007A2C6F" w:rsidRDefault="007A2C6F" w:rsidP="001360BB">
      <w:pPr>
        <w:ind w:firstLine="567"/>
        <w:jc w:val="both"/>
      </w:pPr>
      <w:r>
        <w:t>В соответствии с п.7, п.8 ст. 48 Федерального закона Российской Федерации от 29 декабря 2012 года № 273 – ФЗ «Об образовании в Российской Федерации» педагогические работники обязаны «систематически повышать свой профессиональный уровень», «проходить аттестацию на соответствии занимаемой должности в порядке, установленном законодательством об образовании». В школе были созданы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консультации, выполнены мероприятия согл</w:t>
      </w:r>
      <w:r w:rsidR="00BD547E">
        <w:t>асно плану работы по аттестации</w:t>
      </w:r>
      <w:r>
        <w:t xml:space="preserve"> педагогических работников. Оформлен стенд по аттестации, в котором помещены все основные информационные материалы, необходимые аттестуемым педагогам во время прохождения аттестации, разработана нормативно- правовая база для прохождения аттестации руководящих и педагогических работников на соответствие занимаемой должности. </w:t>
      </w:r>
    </w:p>
    <w:p w:rsidR="007A2C6F" w:rsidRDefault="004624DA" w:rsidP="001360BB">
      <w:pPr>
        <w:ind w:firstLine="567"/>
        <w:jc w:val="both"/>
      </w:pPr>
      <w:r>
        <w:t>Показатели</w:t>
      </w:r>
      <w:r w:rsidR="007A2C6F">
        <w:t xml:space="preserve"> уров</w:t>
      </w:r>
      <w:r>
        <w:t>ня профессиональной компетенции</w:t>
      </w:r>
    </w:p>
    <w:p w:rsidR="004624DA" w:rsidRDefault="004624DA" w:rsidP="001360BB">
      <w:pPr>
        <w:ind w:firstLine="567"/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06"/>
        <w:gridCol w:w="1908"/>
        <w:gridCol w:w="1907"/>
        <w:gridCol w:w="1308"/>
        <w:gridCol w:w="1273"/>
        <w:gridCol w:w="1269"/>
      </w:tblGrid>
      <w:tr w:rsidR="00540D04" w:rsidTr="00540D04">
        <w:tc>
          <w:tcPr>
            <w:tcW w:w="1906" w:type="dxa"/>
          </w:tcPr>
          <w:p w:rsidR="00540D04" w:rsidRDefault="00540D04" w:rsidP="001360BB">
            <w:pPr>
              <w:jc w:val="both"/>
            </w:pPr>
            <w:r>
              <w:t>Год</w:t>
            </w:r>
          </w:p>
        </w:tc>
        <w:tc>
          <w:tcPr>
            <w:tcW w:w="1908" w:type="dxa"/>
          </w:tcPr>
          <w:p w:rsidR="00540D04" w:rsidRDefault="00540D04" w:rsidP="001360BB">
            <w:pPr>
              <w:jc w:val="both"/>
            </w:pPr>
            <w:r>
              <w:t>Высшая кв. кат -я</w:t>
            </w:r>
          </w:p>
        </w:tc>
        <w:tc>
          <w:tcPr>
            <w:tcW w:w="1907" w:type="dxa"/>
          </w:tcPr>
          <w:p w:rsidR="00540D04" w:rsidRDefault="00540D04" w:rsidP="001360BB">
            <w:pPr>
              <w:jc w:val="both"/>
            </w:pPr>
            <w:r>
              <w:t>Первая кв. кат -я</w:t>
            </w:r>
          </w:p>
        </w:tc>
        <w:tc>
          <w:tcPr>
            <w:tcW w:w="1308" w:type="dxa"/>
          </w:tcPr>
          <w:p w:rsidR="00540D04" w:rsidRDefault="00540D04" w:rsidP="001360BB">
            <w:pPr>
              <w:jc w:val="both"/>
            </w:pPr>
            <w:r>
              <w:t>СЗД</w:t>
            </w:r>
          </w:p>
        </w:tc>
        <w:tc>
          <w:tcPr>
            <w:tcW w:w="1273" w:type="dxa"/>
          </w:tcPr>
          <w:p w:rsidR="00540D04" w:rsidRDefault="00540D04" w:rsidP="001360BB">
            <w:pPr>
              <w:jc w:val="both"/>
            </w:pPr>
            <w:r>
              <w:t>Не имеют</w:t>
            </w:r>
          </w:p>
        </w:tc>
        <w:tc>
          <w:tcPr>
            <w:tcW w:w="1269" w:type="dxa"/>
          </w:tcPr>
          <w:p w:rsidR="00540D04" w:rsidRDefault="00540D04" w:rsidP="001360BB">
            <w:pPr>
              <w:jc w:val="both"/>
            </w:pPr>
          </w:p>
        </w:tc>
      </w:tr>
      <w:tr w:rsidR="0054100C" w:rsidTr="00540D04">
        <w:tc>
          <w:tcPr>
            <w:tcW w:w="1906" w:type="dxa"/>
          </w:tcPr>
          <w:p w:rsidR="0054100C" w:rsidRDefault="0054100C" w:rsidP="0054100C">
            <w:pPr>
              <w:jc w:val="both"/>
            </w:pPr>
            <w:r>
              <w:t>2022 – 2023</w:t>
            </w:r>
          </w:p>
        </w:tc>
        <w:tc>
          <w:tcPr>
            <w:tcW w:w="1908" w:type="dxa"/>
          </w:tcPr>
          <w:p w:rsidR="0054100C" w:rsidRDefault="0054100C" w:rsidP="0054100C">
            <w:pPr>
              <w:jc w:val="both"/>
            </w:pPr>
            <w:r>
              <w:t>21</w:t>
            </w:r>
          </w:p>
        </w:tc>
        <w:tc>
          <w:tcPr>
            <w:tcW w:w="1907" w:type="dxa"/>
          </w:tcPr>
          <w:p w:rsidR="0054100C" w:rsidRDefault="0054100C" w:rsidP="0054100C">
            <w:pPr>
              <w:jc w:val="both"/>
            </w:pPr>
            <w:r>
              <w:t>8</w:t>
            </w:r>
          </w:p>
        </w:tc>
        <w:tc>
          <w:tcPr>
            <w:tcW w:w="1308" w:type="dxa"/>
          </w:tcPr>
          <w:p w:rsidR="0054100C" w:rsidRDefault="0054100C" w:rsidP="0054100C">
            <w:pPr>
              <w:jc w:val="both"/>
            </w:pPr>
            <w:r>
              <w:t>2</w:t>
            </w:r>
          </w:p>
        </w:tc>
        <w:tc>
          <w:tcPr>
            <w:tcW w:w="1273" w:type="dxa"/>
          </w:tcPr>
          <w:p w:rsidR="0054100C" w:rsidRDefault="0054100C" w:rsidP="0054100C">
            <w:pPr>
              <w:jc w:val="both"/>
            </w:pPr>
            <w:r>
              <w:t>4</w:t>
            </w:r>
          </w:p>
        </w:tc>
        <w:tc>
          <w:tcPr>
            <w:tcW w:w="1269" w:type="dxa"/>
          </w:tcPr>
          <w:p w:rsidR="0054100C" w:rsidRDefault="0054100C" w:rsidP="0054100C">
            <w:pPr>
              <w:jc w:val="both"/>
            </w:pPr>
            <w:r>
              <w:t>29/82,9%</w:t>
            </w:r>
          </w:p>
        </w:tc>
      </w:tr>
      <w:tr w:rsidR="0054100C" w:rsidTr="00540D04">
        <w:tc>
          <w:tcPr>
            <w:tcW w:w="1906" w:type="dxa"/>
          </w:tcPr>
          <w:p w:rsidR="0054100C" w:rsidRDefault="0054100C" w:rsidP="0054100C">
            <w:pPr>
              <w:jc w:val="both"/>
            </w:pPr>
            <w:r>
              <w:t>2023-2024</w:t>
            </w:r>
          </w:p>
        </w:tc>
        <w:tc>
          <w:tcPr>
            <w:tcW w:w="1908" w:type="dxa"/>
          </w:tcPr>
          <w:p w:rsidR="0054100C" w:rsidRDefault="0054100C" w:rsidP="0054100C">
            <w:pPr>
              <w:jc w:val="both"/>
            </w:pPr>
            <w:r>
              <w:t>17</w:t>
            </w:r>
          </w:p>
        </w:tc>
        <w:tc>
          <w:tcPr>
            <w:tcW w:w="1907" w:type="dxa"/>
          </w:tcPr>
          <w:p w:rsidR="0054100C" w:rsidRDefault="0054100C" w:rsidP="0054100C">
            <w:pPr>
              <w:jc w:val="both"/>
            </w:pPr>
            <w:r>
              <w:t>8</w:t>
            </w:r>
          </w:p>
        </w:tc>
        <w:tc>
          <w:tcPr>
            <w:tcW w:w="1308" w:type="dxa"/>
          </w:tcPr>
          <w:p w:rsidR="0054100C" w:rsidRDefault="0054100C" w:rsidP="0054100C">
            <w:pPr>
              <w:jc w:val="both"/>
            </w:pPr>
            <w:r>
              <w:t>-</w:t>
            </w:r>
          </w:p>
        </w:tc>
        <w:tc>
          <w:tcPr>
            <w:tcW w:w="1273" w:type="dxa"/>
          </w:tcPr>
          <w:p w:rsidR="0054100C" w:rsidRDefault="0054100C" w:rsidP="0054100C">
            <w:pPr>
              <w:jc w:val="both"/>
            </w:pPr>
            <w:r>
              <w:t>7</w:t>
            </w:r>
          </w:p>
        </w:tc>
        <w:tc>
          <w:tcPr>
            <w:tcW w:w="1269" w:type="dxa"/>
          </w:tcPr>
          <w:p w:rsidR="0054100C" w:rsidRDefault="005F69DF" w:rsidP="0054100C">
            <w:pPr>
              <w:jc w:val="both"/>
            </w:pPr>
            <w:r>
              <w:t>25/78%</w:t>
            </w:r>
          </w:p>
        </w:tc>
      </w:tr>
      <w:tr w:rsidR="0054100C" w:rsidTr="00540D04">
        <w:tc>
          <w:tcPr>
            <w:tcW w:w="1906" w:type="dxa"/>
          </w:tcPr>
          <w:p w:rsidR="0054100C" w:rsidRDefault="0054100C" w:rsidP="0054100C">
            <w:pPr>
              <w:jc w:val="both"/>
            </w:pPr>
            <w:r>
              <w:t>2024-2025</w:t>
            </w:r>
          </w:p>
        </w:tc>
        <w:tc>
          <w:tcPr>
            <w:tcW w:w="1908" w:type="dxa"/>
          </w:tcPr>
          <w:p w:rsidR="0054100C" w:rsidRDefault="004473DF" w:rsidP="0054100C">
            <w:pPr>
              <w:jc w:val="both"/>
            </w:pPr>
            <w:r>
              <w:t>19</w:t>
            </w:r>
          </w:p>
        </w:tc>
        <w:tc>
          <w:tcPr>
            <w:tcW w:w="1907" w:type="dxa"/>
          </w:tcPr>
          <w:p w:rsidR="0054100C" w:rsidRDefault="004473DF" w:rsidP="0054100C">
            <w:pPr>
              <w:jc w:val="both"/>
            </w:pPr>
            <w:r>
              <w:t>7</w:t>
            </w:r>
          </w:p>
        </w:tc>
        <w:tc>
          <w:tcPr>
            <w:tcW w:w="1308" w:type="dxa"/>
          </w:tcPr>
          <w:p w:rsidR="0054100C" w:rsidRDefault="004473DF" w:rsidP="0054100C">
            <w:pPr>
              <w:jc w:val="both"/>
            </w:pPr>
            <w:r>
              <w:t>1</w:t>
            </w:r>
          </w:p>
        </w:tc>
        <w:tc>
          <w:tcPr>
            <w:tcW w:w="1273" w:type="dxa"/>
          </w:tcPr>
          <w:p w:rsidR="0054100C" w:rsidRDefault="005F69DF" w:rsidP="0054100C">
            <w:pPr>
              <w:jc w:val="both"/>
            </w:pPr>
            <w:r>
              <w:t>7</w:t>
            </w:r>
          </w:p>
        </w:tc>
        <w:tc>
          <w:tcPr>
            <w:tcW w:w="1269" w:type="dxa"/>
          </w:tcPr>
          <w:p w:rsidR="0054100C" w:rsidRDefault="005F69DF" w:rsidP="0054100C">
            <w:pPr>
              <w:jc w:val="both"/>
            </w:pPr>
            <w:r>
              <w:t>26/ 72%</w:t>
            </w:r>
          </w:p>
        </w:tc>
      </w:tr>
    </w:tbl>
    <w:p w:rsidR="008C5DE6" w:rsidRPr="0019330A" w:rsidRDefault="008C5DE6" w:rsidP="008C5DE6">
      <w:pPr>
        <w:ind w:firstLine="708"/>
        <w:jc w:val="both"/>
        <w:rPr>
          <w:bCs/>
        </w:rPr>
      </w:pPr>
      <w:r>
        <w:rPr>
          <w:bCs/>
        </w:rPr>
        <w:t>В октябре – декабре 202</w:t>
      </w:r>
      <w:r w:rsidR="005F69DF">
        <w:rPr>
          <w:bCs/>
        </w:rPr>
        <w:t>4</w:t>
      </w:r>
      <w:r w:rsidRPr="0019330A">
        <w:rPr>
          <w:bCs/>
        </w:rPr>
        <w:t xml:space="preserve"> го</w:t>
      </w:r>
      <w:r>
        <w:rPr>
          <w:bCs/>
        </w:rPr>
        <w:t xml:space="preserve">да на аттестацию было заявлено </w:t>
      </w:r>
      <w:r w:rsidR="00F507A4">
        <w:rPr>
          <w:bCs/>
        </w:rPr>
        <w:t>7</w:t>
      </w:r>
      <w:r>
        <w:rPr>
          <w:bCs/>
        </w:rPr>
        <w:t xml:space="preserve"> педагогических работников</w:t>
      </w:r>
      <w:r w:rsidRPr="0019330A">
        <w:rPr>
          <w:bCs/>
        </w:rPr>
        <w:t>, из них на высшую квалификац</w:t>
      </w:r>
      <w:r>
        <w:rPr>
          <w:bCs/>
        </w:rPr>
        <w:t>ионную категорию -</w:t>
      </w:r>
      <w:r w:rsidR="003B4940">
        <w:rPr>
          <w:bCs/>
        </w:rPr>
        <w:t>6</w:t>
      </w:r>
      <w:r w:rsidRPr="0019330A">
        <w:rPr>
          <w:bCs/>
        </w:rPr>
        <w:t xml:space="preserve"> </w:t>
      </w:r>
      <w:proofErr w:type="spellStart"/>
      <w:r w:rsidRPr="0019330A">
        <w:rPr>
          <w:bCs/>
        </w:rPr>
        <w:t>пед</w:t>
      </w:r>
      <w:proofErr w:type="spellEnd"/>
      <w:r w:rsidRPr="0019330A">
        <w:rPr>
          <w:bCs/>
        </w:rPr>
        <w:t xml:space="preserve">. работник, на 1 </w:t>
      </w:r>
      <w:r w:rsidR="00A37DAF">
        <w:rPr>
          <w:bCs/>
        </w:rPr>
        <w:t>– на СЗД.</w:t>
      </w:r>
    </w:p>
    <w:p w:rsidR="008C5DE6" w:rsidRPr="0019330A" w:rsidRDefault="008C5DE6" w:rsidP="008C5DE6">
      <w:pPr>
        <w:jc w:val="both"/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021"/>
        <w:gridCol w:w="3075"/>
        <w:gridCol w:w="3402"/>
      </w:tblGrid>
      <w:tr w:rsidR="003B4940" w:rsidRPr="0022167C" w:rsidTr="006C24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40" w:rsidRPr="0022167C" w:rsidRDefault="003B4940" w:rsidP="00B10AF6">
            <w:pPr>
              <w:jc w:val="both"/>
            </w:pPr>
            <w:r w:rsidRPr="0022167C">
              <w:t>№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40" w:rsidRPr="0022167C" w:rsidRDefault="003B4940" w:rsidP="00B10AF6">
            <w:pPr>
              <w:jc w:val="center"/>
            </w:pPr>
            <w:r w:rsidRPr="0022167C">
              <w:t>ФИО педагога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40" w:rsidRPr="0022167C" w:rsidRDefault="003B4940" w:rsidP="00B10AF6">
            <w:pPr>
              <w:jc w:val="center"/>
            </w:pPr>
            <w:r w:rsidRPr="0022167C">
              <w:t>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40" w:rsidRPr="0022167C" w:rsidRDefault="003B4940" w:rsidP="00B10AF6">
            <w:pPr>
              <w:jc w:val="center"/>
            </w:pPr>
            <w:r w:rsidRPr="0022167C">
              <w:t>Присвоенная категория</w:t>
            </w:r>
          </w:p>
        </w:tc>
      </w:tr>
      <w:tr w:rsidR="003B4940" w:rsidRPr="0022167C" w:rsidTr="006C24F6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40" w:rsidRPr="0022167C" w:rsidRDefault="003B4940" w:rsidP="00B10AF6">
            <w:pPr>
              <w:jc w:val="both"/>
            </w:pPr>
            <w:r w:rsidRPr="0022167C">
              <w:t>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40" w:rsidRPr="0022167C" w:rsidRDefault="005F69DF" w:rsidP="00B10AF6">
            <w:pPr>
              <w:jc w:val="both"/>
            </w:pPr>
            <w:r>
              <w:t>Новичкова Г.А.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40" w:rsidRPr="0022167C" w:rsidRDefault="005F69DF" w:rsidP="00B10AF6">
            <w:pPr>
              <w:jc w:val="both"/>
            </w:pPr>
            <w:r>
              <w:t>Учитель русского языка и литературы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40" w:rsidRPr="0022167C" w:rsidRDefault="003B4940" w:rsidP="00B10AF6">
            <w:pPr>
              <w:jc w:val="both"/>
            </w:pPr>
            <w:r>
              <w:t>Подтверждена в</w:t>
            </w:r>
            <w:r w:rsidRPr="0022167C">
              <w:t>ысшая квалификационная категория</w:t>
            </w:r>
          </w:p>
        </w:tc>
      </w:tr>
      <w:tr w:rsidR="003B4940" w:rsidRPr="0022167C" w:rsidTr="006C24F6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40" w:rsidRPr="0022167C" w:rsidRDefault="003B4940" w:rsidP="00B10AF6">
            <w:pPr>
              <w:jc w:val="both"/>
            </w:pPr>
            <w:r w:rsidRPr="0022167C">
              <w:t>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40" w:rsidRPr="0022167C" w:rsidRDefault="005F69DF" w:rsidP="00B10AF6">
            <w:pPr>
              <w:jc w:val="both"/>
            </w:pPr>
            <w:proofErr w:type="spellStart"/>
            <w:r>
              <w:t>Писанова</w:t>
            </w:r>
            <w:proofErr w:type="spellEnd"/>
            <w:r>
              <w:t xml:space="preserve"> С.Г.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40" w:rsidRPr="0022167C" w:rsidRDefault="005F69DF" w:rsidP="00B10AF6">
            <w:pPr>
              <w:jc w:val="both"/>
            </w:pPr>
            <w:r>
              <w:t>Учитель математики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40" w:rsidRPr="0022167C" w:rsidRDefault="003B4940" w:rsidP="00B10AF6">
            <w:pPr>
              <w:jc w:val="both"/>
            </w:pPr>
            <w:r>
              <w:t>Подтверждена в</w:t>
            </w:r>
            <w:r w:rsidRPr="0022167C">
              <w:t>ысшая квалификационная категория</w:t>
            </w:r>
          </w:p>
        </w:tc>
      </w:tr>
      <w:tr w:rsidR="003B4940" w:rsidRPr="0022167C" w:rsidTr="006C24F6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40" w:rsidRPr="0022167C" w:rsidRDefault="003B4940" w:rsidP="00B10AF6">
            <w:pPr>
              <w:jc w:val="both"/>
            </w:pPr>
            <w:r w:rsidRPr="0022167C">
              <w:t>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40" w:rsidRPr="0022167C" w:rsidRDefault="005F69DF" w:rsidP="00B10AF6">
            <w:pPr>
              <w:jc w:val="both"/>
            </w:pPr>
            <w:r>
              <w:t>Головина Н.П.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40" w:rsidRPr="0022167C" w:rsidRDefault="005F69DF" w:rsidP="00B10AF6">
            <w:pPr>
              <w:jc w:val="both"/>
            </w:pPr>
            <w:r>
              <w:t>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40" w:rsidRPr="0022167C" w:rsidRDefault="003B4940" w:rsidP="00B10AF6">
            <w:pPr>
              <w:jc w:val="both"/>
            </w:pPr>
            <w:r>
              <w:t>Подтверждена в</w:t>
            </w:r>
            <w:r w:rsidRPr="0022167C">
              <w:t>ысшая квалификационная категория</w:t>
            </w:r>
          </w:p>
        </w:tc>
      </w:tr>
      <w:tr w:rsidR="003B4940" w:rsidRPr="0022167C" w:rsidTr="006C24F6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40" w:rsidRPr="0022167C" w:rsidRDefault="003B4940" w:rsidP="00B10AF6">
            <w:pPr>
              <w:jc w:val="both"/>
            </w:pPr>
            <w:r w:rsidRPr="0022167C">
              <w:t>4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40" w:rsidRPr="0022167C" w:rsidRDefault="005F69DF" w:rsidP="00B10AF6">
            <w:pPr>
              <w:jc w:val="both"/>
            </w:pPr>
            <w:proofErr w:type="spellStart"/>
            <w:r>
              <w:t>Сунюкова</w:t>
            </w:r>
            <w:proofErr w:type="spellEnd"/>
            <w:r>
              <w:t xml:space="preserve"> Т.И.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40" w:rsidRPr="0022167C" w:rsidRDefault="005F69DF" w:rsidP="00B10AF6">
            <w:pPr>
              <w:jc w:val="both"/>
            </w:pPr>
            <w:r>
              <w:t>Учитель математики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40" w:rsidRPr="0022167C" w:rsidRDefault="003B4940" w:rsidP="00B10AF6">
            <w:pPr>
              <w:jc w:val="both"/>
            </w:pPr>
            <w:r>
              <w:t>Подтверждена в</w:t>
            </w:r>
            <w:r w:rsidRPr="0022167C">
              <w:t>ысшая квалификационная категория</w:t>
            </w:r>
          </w:p>
        </w:tc>
      </w:tr>
      <w:tr w:rsidR="003B4940" w:rsidRPr="0022167C" w:rsidTr="006C24F6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40" w:rsidRPr="0022167C" w:rsidRDefault="003B4940" w:rsidP="00B10AF6">
            <w:pPr>
              <w:jc w:val="both"/>
            </w:pPr>
            <w:r w:rsidRPr="0022167C">
              <w:t>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40" w:rsidRPr="0022167C" w:rsidRDefault="00FD6563" w:rsidP="00B10AF6">
            <w:pPr>
              <w:jc w:val="both"/>
            </w:pPr>
            <w:proofErr w:type="spellStart"/>
            <w:r>
              <w:t>Гисматуллина</w:t>
            </w:r>
            <w:proofErr w:type="spellEnd"/>
            <w:r>
              <w:t xml:space="preserve"> А.М.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40" w:rsidRPr="0022167C" w:rsidRDefault="00FD6563" w:rsidP="00B10AF6">
            <w:pPr>
              <w:jc w:val="both"/>
            </w:pPr>
            <w:r>
              <w:t>Учитель родного языка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40" w:rsidRPr="0022167C" w:rsidRDefault="00FD6563" w:rsidP="00B10AF6">
            <w:pPr>
              <w:jc w:val="both"/>
            </w:pPr>
            <w:r>
              <w:t xml:space="preserve">Присвоена </w:t>
            </w:r>
            <w:r w:rsidR="003B4940">
              <w:t xml:space="preserve"> в</w:t>
            </w:r>
            <w:r w:rsidR="003B4940" w:rsidRPr="0022167C">
              <w:t>ысшая квалификационная категория</w:t>
            </w:r>
          </w:p>
        </w:tc>
      </w:tr>
      <w:tr w:rsidR="003B4940" w:rsidRPr="0022167C" w:rsidTr="006C24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40" w:rsidRPr="0022167C" w:rsidRDefault="003B4940" w:rsidP="00B10AF6">
            <w:pPr>
              <w:jc w:val="both"/>
            </w:pPr>
            <w:r w:rsidRPr="0022167C">
              <w:t>6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40" w:rsidRPr="0022167C" w:rsidRDefault="00FD6563" w:rsidP="00B10AF6">
            <w:pPr>
              <w:jc w:val="both"/>
            </w:pPr>
            <w:r>
              <w:t>Кондратьева О.Н.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40" w:rsidRPr="0022167C" w:rsidRDefault="00FD6563" w:rsidP="00B10AF6">
            <w:pPr>
              <w:jc w:val="both"/>
            </w:pPr>
            <w:r>
              <w:t>Учитель английского языка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40" w:rsidRPr="0022167C" w:rsidRDefault="00FD6563" w:rsidP="00B10AF6">
            <w:pPr>
              <w:jc w:val="both"/>
            </w:pPr>
            <w:r>
              <w:t xml:space="preserve">Присвоена  </w:t>
            </w:r>
            <w:r w:rsidR="003B4940">
              <w:t>в</w:t>
            </w:r>
            <w:r w:rsidR="003B4940" w:rsidRPr="0022167C">
              <w:t>ысшая квалификационная категория</w:t>
            </w:r>
          </w:p>
        </w:tc>
      </w:tr>
      <w:tr w:rsidR="00A37DAF" w:rsidRPr="0022167C" w:rsidTr="006C24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AF" w:rsidRPr="0022167C" w:rsidRDefault="00A37DAF" w:rsidP="00B10AF6">
            <w:pPr>
              <w:jc w:val="both"/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AF" w:rsidRDefault="00A37DAF" w:rsidP="00B10AF6">
            <w:pPr>
              <w:jc w:val="both"/>
            </w:pPr>
            <w:r>
              <w:t>Алипова Н.В.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AF" w:rsidRDefault="00A37DAF" w:rsidP="00B10AF6">
            <w:pPr>
              <w:jc w:val="both"/>
            </w:pPr>
            <w:r>
              <w:t>Учитель английского языка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AF" w:rsidRDefault="00A37DAF" w:rsidP="00B10AF6">
            <w:pPr>
              <w:jc w:val="both"/>
            </w:pPr>
            <w:r>
              <w:t>СЗД</w:t>
            </w:r>
          </w:p>
        </w:tc>
      </w:tr>
    </w:tbl>
    <w:p w:rsidR="00533995" w:rsidRDefault="00533995" w:rsidP="00533995">
      <w:pPr>
        <w:jc w:val="both"/>
      </w:pPr>
      <w:r w:rsidRPr="00E02927">
        <w:t>Образование педагогов соответствует базовому образовательному преподаваемому предмету, все учителя р</w:t>
      </w:r>
      <w:r>
        <w:t>аботают по специальности.</w:t>
      </w:r>
    </w:p>
    <w:p w:rsidR="00533995" w:rsidRDefault="00533995" w:rsidP="00533995">
      <w:pPr>
        <w:jc w:val="both"/>
      </w:pPr>
    </w:p>
    <w:p w:rsidR="00BD547E" w:rsidRDefault="007A2C6F" w:rsidP="00BD547E">
      <w:pPr>
        <w:ind w:firstLine="567"/>
        <w:jc w:val="both"/>
      </w:pPr>
      <w:r>
        <w:t>Выводы: ана</w:t>
      </w:r>
      <w:r w:rsidR="00BD547E">
        <w:t>лиз проведения аттестации в 202</w:t>
      </w:r>
      <w:r w:rsidR="00FD6563">
        <w:t>4</w:t>
      </w:r>
      <w:r w:rsidR="00BD547E">
        <w:t>-202</w:t>
      </w:r>
      <w:r w:rsidR="00FD6563">
        <w:t>5</w:t>
      </w:r>
      <w:r>
        <w:t xml:space="preserve"> учебном году показал, что аттестация </w:t>
      </w:r>
      <w:r w:rsidR="00BD547E">
        <w:t>педагогических кадров</w:t>
      </w:r>
      <w:r>
        <w:t xml:space="preserve"> прошла в установленные сроки и в соответствии с </w:t>
      </w:r>
      <w:r>
        <w:lastRenderedPageBreak/>
        <w:t>нормативными документами, регламентирующими и обеспечивающими аттестацию педагогических работников.</w:t>
      </w:r>
    </w:p>
    <w:p w:rsidR="00BD547E" w:rsidRDefault="007A2C6F" w:rsidP="00BD547E">
      <w:pPr>
        <w:ind w:firstLine="567"/>
        <w:jc w:val="both"/>
      </w:pPr>
      <w:r>
        <w:t xml:space="preserve"> Рекомендации:</w:t>
      </w:r>
    </w:p>
    <w:p w:rsidR="007058C8" w:rsidRDefault="007A2C6F" w:rsidP="00BD547E">
      <w:pPr>
        <w:ind w:firstLine="567"/>
        <w:jc w:val="both"/>
      </w:pPr>
      <w:r>
        <w:t xml:space="preserve"> 1.Администрации школы продолжить системную работу по аттестации педагогических работников школы.</w:t>
      </w:r>
    </w:p>
    <w:p w:rsidR="006737BB" w:rsidRDefault="006737BB" w:rsidP="006737BB">
      <w:pPr>
        <w:jc w:val="both"/>
        <w:rPr>
          <w:b/>
          <w:lang w:val="tt-RU"/>
        </w:rPr>
      </w:pPr>
    </w:p>
    <w:p w:rsidR="006737BB" w:rsidRDefault="006737BB" w:rsidP="006737BB">
      <w:pPr>
        <w:jc w:val="both"/>
        <w:rPr>
          <w:b/>
          <w:lang w:val="tt-RU"/>
        </w:rPr>
      </w:pPr>
      <w:r w:rsidRPr="00E92D43">
        <w:rPr>
          <w:b/>
          <w:lang w:val="tt-RU"/>
        </w:rPr>
        <w:t>Награды и поо</w:t>
      </w:r>
      <w:r w:rsidRPr="00E92D43">
        <w:rPr>
          <w:b/>
        </w:rPr>
        <w:t>щ</w:t>
      </w:r>
      <w:r w:rsidRPr="00E92D43">
        <w:rPr>
          <w:b/>
          <w:lang w:val="tt-RU"/>
        </w:rPr>
        <w:t xml:space="preserve">рения </w:t>
      </w:r>
      <w:r w:rsidRPr="00E92D43">
        <w:rPr>
          <w:b/>
        </w:rPr>
        <w:t>учителей</w:t>
      </w:r>
    </w:p>
    <w:p w:rsidR="004624DA" w:rsidRPr="00E92D43" w:rsidRDefault="004624DA" w:rsidP="006737BB">
      <w:pPr>
        <w:jc w:val="both"/>
        <w:rPr>
          <w:b/>
          <w:lang w:val="tt-RU"/>
        </w:rPr>
      </w:pPr>
    </w:p>
    <w:tbl>
      <w:tblPr>
        <w:tblW w:w="9215" w:type="dxa"/>
        <w:tblCellSpacing w:w="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851"/>
      </w:tblGrid>
      <w:tr w:rsidR="006737BB" w:rsidRPr="00E92D43" w:rsidTr="00C115A1">
        <w:trPr>
          <w:trHeight w:val="241"/>
          <w:tblCellSpacing w:w="0" w:type="dxa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7BB" w:rsidRPr="00E92D43" w:rsidRDefault="006737BB" w:rsidP="00C115A1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7BB" w:rsidRDefault="006737BB" w:rsidP="00C115A1">
            <w:pPr>
              <w:jc w:val="center"/>
            </w:pPr>
            <w:r>
              <w:t>всего</w:t>
            </w:r>
          </w:p>
        </w:tc>
      </w:tr>
      <w:tr w:rsidR="006737BB" w:rsidRPr="00E92D43" w:rsidTr="00C115A1">
        <w:trPr>
          <w:trHeight w:val="241"/>
          <w:tblCellSpacing w:w="0" w:type="dxa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37BB" w:rsidRPr="00E92D43" w:rsidRDefault="006737BB" w:rsidP="00C115A1">
            <w:pPr>
              <w:jc w:val="both"/>
            </w:pPr>
            <w:r w:rsidRPr="00E92D43">
              <w:t>Почетный работник общего образования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7BB" w:rsidRPr="00E92D43" w:rsidRDefault="006737BB" w:rsidP="00C115A1">
            <w:pPr>
              <w:jc w:val="center"/>
            </w:pPr>
            <w:r>
              <w:t>5</w:t>
            </w:r>
          </w:p>
        </w:tc>
      </w:tr>
      <w:tr w:rsidR="006737BB" w:rsidRPr="00E92D43" w:rsidTr="00C115A1">
        <w:trPr>
          <w:trHeight w:val="241"/>
          <w:tblCellSpacing w:w="0" w:type="dxa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7BB" w:rsidRPr="00E92D43" w:rsidRDefault="006737BB" w:rsidP="00C115A1">
            <w:pPr>
              <w:jc w:val="both"/>
            </w:pPr>
            <w:r w:rsidRPr="008E0E2D">
              <w:t>Знак отличия МП РФ "Отличник  просвещения"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7BB" w:rsidRDefault="006737BB" w:rsidP="00C115A1">
            <w:pPr>
              <w:jc w:val="center"/>
            </w:pPr>
            <w:r>
              <w:t>3</w:t>
            </w:r>
          </w:p>
        </w:tc>
      </w:tr>
      <w:tr w:rsidR="006737BB" w:rsidRPr="00E92D43" w:rsidTr="00C115A1">
        <w:trPr>
          <w:trHeight w:val="241"/>
          <w:tblCellSpacing w:w="0" w:type="dxa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7BB" w:rsidRPr="00E92D43" w:rsidRDefault="006737BB" w:rsidP="00C115A1">
            <w:pPr>
              <w:jc w:val="both"/>
            </w:pPr>
            <w:r w:rsidRPr="00E92D43">
              <w:t>Заслуженный учитель 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7BB" w:rsidRPr="00E92D43" w:rsidRDefault="006737BB" w:rsidP="00C115A1">
            <w:pPr>
              <w:jc w:val="center"/>
            </w:pPr>
            <w:r>
              <w:t>1</w:t>
            </w:r>
          </w:p>
        </w:tc>
      </w:tr>
      <w:tr w:rsidR="006737BB" w:rsidRPr="00E92D43" w:rsidTr="00C115A1">
        <w:trPr>
          <w:trHeight w:val="274"/>
          <w:tblCellSpacing w:w="0" w:type="dxa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37BB" w:rsidRPr="00E92D43" w:rsidRDefault="006737BB" w:rsidP="00C115A1">
            <w:pPr>
              <w:jc w:val="both"/>
            </w:pPr>
            <w:r w:rsidRPr="00B061D8">
              <w:t>нагрудный знак "За заслуги в образовании"</w:t>
            </w:r>
            <w:r>
              <w:t xml:space="preserve"> 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7BB" w:rsidRPr="00E92D43" w:rsidRDefault="006737BB" w:rsidP="00C115A1">
            <w:pPr>
              <w:jc w:val="center"/>
            </w:pPr>
            <w:r>
              <w:t>13</w:t>
            </w:r>
          </w:p>
        </w:tc>
      </w:tr>
      <w:tr w:rsidR="006737BB" w:rsidRPr="00E92D43" w:rsidTr="00C115A1">
        <w:trPr>
          <w:trHeight w:val="265"/>
          <w:tblCellSpacing w:w="0" w:type="dxa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37BB" w:rsidRPr="00E92D43" w:rsidRDefault="006737BB" w:rsidP="00C115A1">
            <w:pPr>
              <w:jc w:val="both"/>
            </w:pPr>
            <w:r w:rsidRPr="008E0E2D">
              <w:t>Почетная грамота  Министерства образования/ просвещения 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7BB" w:rsidRPr="00E92D43" w:rsidRDefault="006737BB" w:rsidP="00C115A1">
            <w:pPr>
              <w:jc w:val="center"/>
            </w:pPr>
            <w:r>
              <w:t>9</w:t>
            </w:r>
          </w:p>
        </w:tc>
      </w:tr>
      <w:tr w:rsidR="006737BB" w:rsidRPr="00E92D43" w:rsidTr="00C115A1">
        <w:trPr>
          <w:trHeight w:val="271"/>
          <w:tblCellSpacing w:w="0" w:type="dxa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37BB" w:rsidRPr="00E92D43" w:rsidRDefault="006737BB" w:rsidP="00C115A1">
            <w:pPr>
              <w:jc w:val="both"/>
            </w:pPr>
            <w:r w:rsidRPr="00E92D43">
              <w:t>Почетная грамота 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7BB" w:rsidRPr="00E92D43" w:rsidRDefault="006737BB" w:rsidP="00C115A1">
            <w:pPr>
              <w:jc w:val="center"/>
            </w:pPr>
            <w:r>
              <w:t>12</w:t>
            </w:r>
          </w:p>
        </w:tc>
      </w:tr>
      <w:tr w:rsidR="006737BB" w:rsidRPr="00E92D43" w:rsidTr="00C115A1">
        <w:trPr>
          <w:trHeight w:val="271"/>
          <w:tblCellSpacing w:w="0" w:type="dxa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7BB" w:rsidRPr="00E92D43" w:rsidRDefault="006737BB" w:rsidP="00C115A1">
            <w:pPr>
              <w:jc w:val="both"/>
            </w:pPr>
            <w:r>
              <w:t>Нагрудный знак «За сохранение языков»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7BB" w:rsidRDefault="006737BB" w:rsidP="00C115A1">
            <w:pPr>
              <w:jc w:val="center"/>
            </w:pPr>
            <w:r>
              <w:t>2</w:t>
            </w:r>
          </w:p>
        </w:tc>
      </w:tr>
      <w:tr w:rsidR="006737BB" w:rsidRPr="00E92D43" w:rsidTr="00C115A1">
        <w:trPr>
          <w:trHeight w:val="271"/>
          <w:tblCellSpacing w:w="0" w:type="dxa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7BB" w:rsidRPr="00E92D43" w:rsidRDefault="006737BB" w:rsidP="00C115A1">
            <w:pPr>
              <w:jc w:val="both"/>
            </w:pPr>
            <w:r w:rsidRPr="00B061D8">
              <w:t>Благодарственное письмо МО и Н 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7BB" w:rsidRPr="00E92D43" w:rsidRDefault="006737BB" w:rsidP="00C115A1">
            <w:pPr>
              <w:jc w:val="center"/>
            </w:pPr>
            <w:r>
              <w:t>3</w:t>
            </w:r>
          </w:p>
        </w:tc>
      </w:tr>
    </w:tbl>
    <w:p w:rsidR="006737BB" w:rsidRPr="00E02927" w:rsidRDefault="006737BB" w:rsidP="006737BB">
      <w:pPr>
        <w:tabs>
          <w:tab w:val="left" w:pos="5940"/>
        </w:tabs>
        <w:jc w:val="both"/>
      </w:pPr>
    </w:p>
    <w:p w:rsidR="006737BB" w:rsidRDefault="006737BB" w:rsidP="006737BB">
      <w:pPr>
        <w:tabs>
          <w:tab w:val="left" w:pos="5940"/>
        </w:tabs>
        <w:jc w:val="both"/>
      </w:pPr>
      <w:r w:rsidRPr="00E02927">
        <w:t>Вывод: ежегодно педагоги школы участвуют в грантах, награждаются на уровне республики, РФ.</w:t>
      </w:r>
    </w:p>
    <w:p w:rsidR="00B96856" w:rsidRDefault="00B96856" w:rsidP="00BD547E">
      <w:pPr>
        <w:ind w:firstLine="567"/>
        <w:jc w:val="both"/>
      </w:pPr>
    </w:p>
    <w:p w:rsidR="005539C1" w:rsidRDefault="005539C1" w:rsidP="005539C1">
      <w:pPr>
        <w:pStyle w:val="a3"/>
        <w:ind w:firstLine="567"/>
      </w:pPr>
      <w:r w:rsidRPr="00C12F57">
        <w:t xml:space="preserve">Органом </w:t>
      </w:r>
      <w:proofErr w:type="spellStart"/>
      <w:r w:rsidRPr="00C12F57">
        <w:t>внутришкольного</w:t>
      </w:r>
      <w:proofErr w:type="spellEnd"/>
      <w:r w:rsidRPr="00C12F57">
        <w:t xml:space="preserve"> управления, координатором инноваций и </w:t>
      </w:r>
      <w:proofErr w:type="spellStart"/>
      <w:r w:rsidRPr="00C12F57">
        <w:t>учебно</w:t>
      </w:r>
      <w:proofErr w:type="spellEnd"/>
      <w:r w:rsidRPr="00C12F57">
        <w:t xml:space="preserve"> - методической работы в школе является Методический совет. В него входят: директор, заместители директора, руководители ШМО, творчески работающие учителя. Содержание деятельности методического совета было определено общей методической темой школы. Заседания МС проходили в соответствии с планом, работа МС носила динамичный, оперативный и актуальный характер. В течение года методический совет осуществлял координацию деятельности методических объединений и определял стратегические задачи развития школы.</w:t>
      </w:r>
      <w:r>
        <w:t xml:space="preserve"> </w:t>
      </w:r>
    </w:p>
    <w:p w:rsidR="00F507A4" w:rsidRDefault="00F507A4" w:rsidP="00F507A4">
      <w:pPr>
        <w:tabs>
          <w:tab w:val="left" w:pos="1980"/>
        </w:tabs>
        <w:ind w:firstLine="680"/>
        <w:jc w:val="both"/>
        <w:rPr>
          <w:lang w:eastAsia="ar-SA"/>
        </w:rPr>
      </w:pPr>
      <w:r>
        <w:rPr>
          <w:lang w:eastAsia="ar-SA"/>
        </w:rPr>
        <w:t xml:space="preserve">Методическая работа в школе — это целостная система взаимосвязанных мер, нацеленная на обеспечение профессионального роста учителя, развитие его творческого потенциала и повышение качества и эффективности учебно-воспитательного процесса. </w:t>
      </w:r>
    </w:p>
    <w:p w:rsidR="00F507A4" w:rsidRDefault="00F507A4" w:rsidP="00F507A4">
      <w:pPr>
        <w:tabs>
          <w:tab w:val="left" w:pos="1980"/>
        </w:tabs>
        <w:ind w:firstLine="680"/>
        <w:jc w:val="both"/>
        <w:rPr>
          <w:lang w:eastAsia="ar-SA"/>
        </w:rPr>
      </w:pPr>
    </w:p>
    <w:p w:rsidR="00F507A4" w:rsidRDefault="00F507A4" w:rsidP="00F507A4">
      <w:pPr>
        <w:tabs>
          <w:tab w:val="left" w:pos="1980"/>
        </w:tabs>
        <w:ind w:firstLine="680"/>
        <w:jc w:val="both"/>
        <w:rPr>
          <w:lang w:eastAsia="ar-SA"/>
        </w:rPr>
      </w:pPr>
      <w:r>
        <w:rPr>
          <w:lang w:eastAsia="ar-SA"/>
        </w:rPr>
        <w:t>Она включает в себя:</w:t>
      </w:r>
    </w:p>
    <w:p w:rsidR="00F507A4" w:rsidRDefault="00F507A4" w:rsidP="00F507A4">
      <w:pPr>
        <w:tabs>
          <w:tab w:val="left" w:pos="1980"/>
        </w:tabs>
        <w:ind w:firstLine="680"/>
        <w:jc w:val="both"/>
        <w:rPr>
          <w:lang w:eastAsia="ar-SA"/>
        </w:rPr>
      </w:pPr>
    </w:p>
    <w:p w:rsidR="00F507A4" w:rsidRDefault="00F507A4" w:rsidP="00F507A4">
      <w:pPr>
        <w:tabs>
          <w:tab w:val="left" w:pos="1980"/>
        </w:tabs>
        <w:ind w:firstLine="680"/>
        <w:jc w:val="both"/>
        <w:rPr>
          <w:lang w:eastAsia="ar-SA"/>
        </w:rPr>
      </w:pPr>
      <w:r>
        <w:rPr>
          <w:lang w:eastAsia="ar-SA"/>
        </w:rPr>
        <w:t xml:space="preserve">- систематическую и индивидуальную деятельность учителей по повышению своей научно-теоретической, методической подготовки и профессионального мастерства; </w:t>
      </w:r>
    </w:p>
    <w:p w:rsidR="00F507A4" w:rsidRDefault="00F507A4" w:rsidP="00F507A4">
      <w:pPr>
        <w:tabs>
          <w:tab w:val="left" w:pos="1980"/>
        </w:tabs>
        <w:ind w:firstLine="680"/>
        <w:jc w:val="both"/>
        <w:rPr>
          <w:lang w:eastAsia="ar-SA"/>
        </w:rPr>
      </w:pPr>
    </w:p>
    <w:p w:rsidR="00F507A4" w:rsidRDefault="00F507A4" w:rsidP="00F507A4">
      <w:pPr>
        <w:tabs>
          <w:tab w:val="left" w:pos="1980"/>
        </w:tabs>
        <w:ind w:firstLine="680"/>
        <w:jc w:val="both"/>
        <w:rPr>
          <w:lang w:eastAsia="ar-SA"/>
        </w:rPr>
      </w:pPr>
      <w:r>
        <w:rPr>
          <w:lang w:eastAsia="ar-SA"/>
        </w:rPr>
        <w:t>- систему проводимых в школе мероприятий, направленных на всестороннее повышение профессионального мастерства педагогов.</w:t>
      </w:r>
    </w:p>
    <w:p w:rsidR="00F507A4" w:rsidRDefault="00F507A4" w:rsidP="005539C1">
      <w:pPr>
        <w:tabs>
          <w:tab w:val="left" w:pos="1980"/>
        </w:tabs>
        <w:ind w:firstLine="680"/>
        <w:jc w:val="both"/>
        <w:rPr>
          <w:lang w:eastAsia="ar-SA"/>
        </w:rPr>
      </w:pPr>
    </w:p>
    <w:p w:rsidR="005539C1" w:rsidRPr="00462793" w:rsidRDefault="005539C1" w:rsidP="005539C1">
      <w:pPr>
        <w:tabs>
          <w:tab w:val="left" w:pos="1980"/>
        </w:tabs>
        <w:ind w:firstLine="680"/>
        <w:jc w:val="both"/>
        <w:rPr>
          <w:rFonts w:ascii="Calibri" w:hAnsi="Calibri" w:cs="Calibri"/>
          <w:b/>
          <w:bCs/>
          <w:lang w:eastAsia="en-US"/>
        </w:rPr>
      </w:pPr>
      <w:r w:rsidRPr="00462793">
        <w:rPr>
          <w:lang w:eastAsia="ar-SA"/>
        </w:rPr>
        <w:t xml:space="preserve">Главными звеньями в структуре методической службы школы являются школьные методические объединения. В школе </w:t>
      </w:r>
      <w:r>
        <w:t xml:space="preserve">в 2024 - 2025 учебном году </w:t>
      </w:r>
      <w:r w:rsidRPr="00462793">
        <w:rPr>
          <w:lang w:eastAsia="ar-SA"/>
        </w:rPr>
        <w:t xml:space="preserve">сформировано </w:t>
      </w:r>
      <w:r>
        <w:rPr>
          <w:lang w:eastAsia="ar-SA"/>
        </w:rPr>
        <w:t>7</w:t>
      </w:r>
      <w:r w:rsidRPr="00462793">
        <w:rPr>
          <w:lang w:eastAsia="ar-SA"/>
        </w:rPr>
        <w:t xml:space="preserve"> школьных методических объединений, руководители и состав которых утвержден приказом директора школы.</w:t>
      </w:r>
    </w:p>
    <w:p w:rsidR="005539C1" w:rsidRPr="00EF5A97" w:rsidRDefault="005539C1" w:rsidP="005539C1">
      <w:pPr>
        <w:jc w:val="both"/>
      </w:pPr>
      <w:r>
        <w:t xml:space="preserve"> 1.МО учителей уровня начального общего образования</w:t>
      </w:r>
      <w:r w:rsidRPr="00EF5A97">
        <w:t xml:space="preserve"> – руководитель </w:t>
      </w:r>
      <w:proofErr w:type="spellStart"/>
      <w:r w:rsidRPr="00EF5A97">
        <w:t>Галиева</w:t>
      </w:r>
      <w:proofErr w:type="spellEnd"/>
      <w:r w:rsidRPr="00EF5A97">
        <w:t xml:space="preserve"> Л.А.</w:t>
      </w:r>
      <w:r>
        <w:t xml:space="preserve"> </w:t>
      </w:r>
      <w:r w:rsidRPr="00EF5A97">
        <w:t>(учитель высшей квалификационной категории).</w:t>
      </w:r>
    </w:p>
    <w:p w:rsidR="005539C1" w:rsidRDefault="005539C1" w:rsidP="005539C1">
      <w:pPr>
        <w:jc w:val="both"/>
      </w:pPr>
      <w:r w:rsidRPr="00EF5A97">
        <w:t>2.</w:t>
      </w:r>
      <w:r>
        <w:t xml:space="preserve"> </w:t>
      </w:r>
      <w:r w:rsidRPr="00EF5A97">
        <w:t xml:space="preserve">МО учителей </w:t>
      </w:r>
      <w:r>
        <w:t>русского языка и литературы - руководитель Салахова Н.А. Г.М. (учитель первой</w:t>
      </w:r>
      <w:r w:rsidRPr="00EF5A97">
        <w:t xml:space="preserve"> квалификационной категории).</w:t>
      </w:r>
    </w:p>
    <w:p w:rsidR="005539C1" w:rsidRPr="00EF5A97" w:rsidRDefault="005539C1" w:rsidP="005539C1">
      <w:pPr>
        <w:jc w:val="both"/>
      </w:pPr>
      <w:r>
        <w:t xml:space="preserve">3. </w:t>
      </w:r>
      <w:r w:rsidRPr="00EF5A97">
        <w:t>МО</w:t>
      </w:r>
      <w:r>
        <w:t xml:space="preserve"> учителей естественно - математического</w:t>
      </w:r>
      <w:r w:rsidRPr="00EF5A97">
        <w:t xml:space="preserve"> ц</w:t>
      </w:r>
      <w:r>
        <w:t xml:space="preserve">икла – руководитель </w:t>
      </w:r>
      <w:proofErr w:type="spellStart"/>
      <w:r>
        <w:t>Друк</w:t>
      </w:r>
      <w:proofErr w:type="spellEnd"/>
      <w:r>
        <w:t xml:space="preserve"> Н.Н</w:t>
      </w:r>
      <w:r w:rsidRPr="00EF5A97">
        <w:t>. (учитель высшей квалификационной категории).</w:t>
      </w:r>
    </w:p>
    <w:p w:rsidR="005539C1" w:rsidRPr="00EF5A97" w:rsidRDefault="005539C1" w:rsidP="005539C1">
      <w:pPr>
        <w:jc w:val="both"/>
      </w:pPr>
      <w:r>
        <w:lastRenderedPageBreak/>
        <w:t>4. МО учителей родного</w:t>
      </w:r>
      <w:r w:rsidRPr="00EF5A97">
        <w:t xml:space="preserve"> </w:t>
      </w:r>
      <w:r>
        <w:t xml:space="preserve">(татарского, русского) </w:t>
      </w:r>
      <w:r w:rsidRPr="00EF5A97">
        <w:t>язык</w:t>
      </w:r>
      <w:r>
        <w:t>ов</w:t>
      </w:r>
      <w:r w:rsidRPr="00EF5A97">
        <w:t xml:space="preserve"> и литерату</w:t>
      </w:r>
      <w:r>
        <w:t>ры – руководитель Аскарова А.Я. (учитель высшей</w:t>
      </w:r>
      <w:r w:rsidRPr="00EF5A97">
        <w:t xml:space="preserve"> квалификационной категории).</w:t>
      </w:r>
    </w:p>
    <w:p w:rsidR="005539C1" w:rsidRDefault="005539C1" w:rsidP="005539C1">
      <w:pPr>
        <w:jc w:val="both"/>
      </w:pPr>
      <w:r>
        <w:t xml:space="preserve">5. МО учителей спортивно – эстетического цикла – руководитель </w:t>
      </w:r>
      <w:proofErr w:type="spellStart"/>
      <w:r>
        <w:t>Мурадымова</w:t>
      </w:r>
      <w:proofErr w:type="spellEnd"/>
      <w:r>
        <w:t xml:space="preserve"> Д.Ф</w:t>
      </w:r>
      <w:r w:rsidRPr="00EF5A97">
        <w:t>. (учитель высшей квалификационной категории).</w:t>
      </w:r>
    </w:p>
    <w:p w:rsidR="005539C1" w:rsidRPr="00EF5A97" w:rsidRDefault="005539C1" w:rsidP="005539C1">
      <w:pPr>
        <w:jc w:val="both"/>
      </w:pPr>
      <w:r>
        <w:t xml:space="preserve">6. МО учителей английского </w:t>
      </w:r>
      <w:r w:rsidRPr="00EF5A97">
        <w:t>язык</w:t>
      </w:r>
      <w:r>
        <w:t>а – руководитель Чернова О.Н. (учитель первой</w:t>
      </w:r>
      <w:r w:rsidRPr="00EF5A97">
        <w:t xml:space="preserve"> квалификационной категории).</w:t>
      </w:r>
    </w:p>
    <w:p w:rsidR="005539C1" w:rsidRDefault="005539C1" w:rsidP="005539C1">
      <w:pPr>
        <w:jc w:val="both"/>
      </w:pPr>
      <w:r>
        <w:t>7</w:t>
      </w:r>
      <w:r w:rsidRPr="00EF5A97">
        <w:t xml:space="preserve">. МО </w:t>
      </w:r>
      <w:r>
        <w:t xml:space="preserve">педагогических работников, выполняющих функции </w:t>
      </w:r>
      <w:r w:rsidRPr="00EF5A97">
        <w:t>классных руководителей</w:t>
      </w:r>
      <w:r>
        <w:t xml:space="preserve"> </w:t>
      </w:r>
      <w:r w:rsidRPr="00EF5A97">
        <w:t>– руководитель</w:t>
      </w:r>
      <w:r>
        <w:t xml:space="preserve"> Исмагилова Г.Ш. (учитель высшей</w:t>
      </w:r>
      <w:r w:rsidRPr="00EF5A97">
        <w:t xml:space="preserve"> квалификационной категории).</w:t>
      </w:r>
    </w:p>
    <w:p w:rsidR="005539C1" w:rsidRPr="00D0393A" w:rsidRDefault="005539C1" w:rsidP="005539C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eastAsia="ar-SA"/>
        </w:rPr>
      </w:pPr>
      <w:r>
        <w:t>Каждое методическое объединение работает над методической темой школы в своей специфике, работало над реализацией единых задач. Каждое методическое объединение имеет свой план работы, разработанный в соответствии с темой, целями и задачами методической службы школы</w:t>
      </w:r>
      <w:r w:rsidRPr="002C23BC">
        <w:t xml:space="preserve">. </w:t>
      </w:r>
      <w:r w:rsidRPr="00D0393A">
        <w:rPr>
          <w:lang w:eastAsia="ar-SA"/>
        </w:rPr>
        <w:t xml:space="preserve">В своей деятельности школьные МО ориентируются на организацию методической помощи учителю. </w:t>
      </w:r>
    </w:p>
    <w:p w:rsidR="005539C1" w:rsidRPr="00D0393A" w:rsidRDefault="005539C1" w:rsidP="005539C1">
      <w:pPr>
        <w:suppressAutoHyphens/>
        <w:ind w:firstLine="708"/>
        <w:jc w:val="both"/>
        <w:rPr>
          <w:b/>
          <w:bCs/>
          <w:lang w:eastAsia="ar-SA"/>
        </w:rPr>
      </w:pPr>
      <w:r w:rsidRPr="00D0393A">
        <w:rPr>
          <w:lang w:eastAsia="en-US"/>
        </w:rPr>
        <w:t xml:space="preserve">Все   методические   объединения   работали   удовлетворительно, каждым   из   них проведено   </w:t>
      </w:r>
      <w:r>
        <w:rPr>
          <w:lang w:eastAsia="en-US"/>
        </w:rPr>
        <w:t>4-5</w:t>
      </w:r>
      <w:r w:rsidRPr="00D0393A">
        <w:rPr>
          <w:lang w:eastAsia="en-US"/>
        </w:rPr>
        <w:t xml:space="preserve">   </w:t>
      </w:r>
      <w:proofErr w:type="gramStart"/>
      <w:r w:rsidRPr="00D0393A">
        <w:rPr>
          <w:lang w:eastAsia="en-US"/>
        </w:rPr>
        <w:t>заседаний,  на</w:t>
      </w:r>
      <w:proofErr w:type="gramEnd"/>
      <w:r w:rsidRPr="00D0393A">
        <w:rPr>
          <w:lang w:eastAsia="en-US"/>
        </w:rPr>
        <w:t xml:space="preserve">   которых   рассматривались   как   теоретические вопросы, так   и   практические, связанные   с   темой   школы, с   практикой   обучения и  воспитания  школьников. </w:t>
      </w:r>
    </w:p>
    <w:p w:rsidR="005539C1" w:rsidRPr="005539C1" w:rsidRDefault="005539C1" w:rsidP="005539C1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39C1">
        <w:rPr>
          <w:rFonts w:ascii="Times New Roman" w:hAnsi="Times New Roman" w:cs="Times New Roman"/>
          <w:sz w:val="24"/>
          <w:szCs w:val="24"/>
        </w:rPr>
        <w:t>В условиях современного образовательного процесса, когда требования к качеству обучения постоянно растут, особенно важно находить новые пути для профессионального роста и развития. Способность к самообразованию проявляется в неудовлетворенности, осознании несовершенства настоящего положения образовательного процесса и стремлении к росту, саморазвитию. Как только учитель вдруг понимает, что он достаточно уже опытен, добился определенных результатов, его удовлетворяет его одинаковое проведение уроков из года в год, он перестает развиваться и безнадежно отстает от времени.</w:t>
      </w:r>
    </w:p>
    <w:p w:rsidR="005539C1" w:rsidRDefault="005539C1" w:rsidP="005539C1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39C1">
        <w:rPr>
          <w:rFonts w:ascii="Times New Roman" w:hAnsi="Times New Roman" w:cs="Times New Roman"/>
          <w:sz w:val="24"/>
          <w:szCs w:val="24"/>
        </w:rPr>
        <w:t xml:space="preserve">Ни для кого не секрет, что большинство новых знаний и технологий утрачивает свою актуальность в среднем уже через пять лет. Наиболее эффективным способом повышения педагогического мастерства педагогов - это курсы повышения квалификации, ну и </w:t>
      </w:r>
      <w:proofErr w:type="gramStart"/>
      <w:r w:rsidRPr="005539C1">
        <w:rPr>
          <w:rFonts w:ascii="Times New Roman" w:hAnsi="Times New Roman" w:cs="Times New Roman"/>
          <w:sz w:val="24"/>
          <w:szCs w:val="24"/>
        </w:rPr>
        <w:t>самообразование</w:t>
      </w:r>
      <w:proofErr w:type="gramEnd"/>
      <w:r w:rsidRPr="005539C1">
        <w:rPr>
          <w:rFonts w:ascii="Times New Roman" w:hAnsi="Times New Roman" w:cs="Times New Roman"/>
          <w:sz w:val="24"/>
          <w:szCs w:val="24"/>
        </w:rPr>
        <w:t xml:space="preserve"> и саморазвитие. </w:t>
      </w:r>
      <w:r w:rsidR="00F4380B">
        <w:rPr>
          <w:rFonts w:ascii="Times New Roman" w:hAnsi="Times New Roman" w:cs="Times New Roman"/>
          <w:sz w:val="24"/>
          <w:szCs w:val="24"/>
        </w:rPr>
        <w:t>Со</w:t>
      </w:r>
      <w:r w:rsidR="00F4380B" w:rsidRPr="00F4380B">
        <w:rPr>
          <w:rFonts w:ascii="Times New Roman" w:hAnsi="Times New Roman" w:cs="Times New Roman"/>
          <w:sz w:val="24"/>
          <w:szCs w:val="24"/>
        </w:rPr>
        <w:t xml:space="preserve">гласно Федеральному закону от 29.12.2012 №273-ФЗ «Об образовании в Российской Федерации», педагоги обязаны повышать квалификацию не реже одного раза в три года (подпункт 2 пункта 5 статьи 47 Закона №273-ФЗ). </w:t>
      </w:r>
      <w:r w:rsidR="00F4380B">
        <w:rPr>
          <w:rFonts w:ascii="Times New Roman" w:hAnsi="Times New Roman" w:cs="Times New Roman"/>
          <w:sz w:val="24"/>
          <w:szCs w:val="24"/>
        </w:rPr>
        <w:t>То есть курсы повышения квалификации – это обязанность,</w:t>
      </w:r>
      <w:r w:rsidRPr="005539C1">
        <w:rPr>
          <w:rFonts w:ascii="Times New Roman" w:hAnsi="Times New Roman" w:cs="Times New Roman"/>
          <w:sz w:val="24"/>
          <w:szCs w:val="24"/>
        </w:rPr>
        <w:t xml:space="preserve"> постоянное </w:t>
      </w:r>
      <w:proofErr w:type="gramStart"/>
      <w:r w:rsidRPr="005539C1">
        <w:rPr>
          <w:rFonts w:ascii="Times New Roman" w:hAnsi="Times New Roman" w:cs="Times New Roman"/>
          <w:sz w:val="24"/>
          <w:szCs w:val="24"/>
        </w:rPr>
        <w:t>саморазвитие  -</w:t>
      </w:r>
      <w:proofErr w:type="gramEnd"/>
      <w:r w:rsidRPr="005539C1">
        <w:rPr>
          <w:rFonts w:ascii="Times New Roman" w:hAnsi="Times New Roman" w:cs="Times New Roman"/>
          <w:sz w:val="24"/>
          <w:szCs w:val="24"/>
        </w:rPr>
        <w:t xml:space="preserve"> это дело чести каждого учителя.</w:t>
      </w:r>
    </w:p>
    <w:p w:rsidR="00CD352F" w:rsidRPr="00B10AF6" w:rsidRDefault="00CD352F" w:rsidP="00CD352F">
      <w:pPr>
        <w:pStyle w:val="a5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AF6">
        <w:rPr>
          <w:rFonts w:ascii="Times New Roman" w:hAnsi="Times New Roman" w:cs="Times New Roman"/>
          <w:sz w:val="24"/>
          <w:szCs w:val="24"/>
        </w:rPr>
        <w:t>Курсовая подготовка.</w:t>
      </w:r>
    </w:p>
    <w:p w:rsidR="00CD352F" w:rsidRPr="00B10AF6" w:rsidRDefault="00CD352F" w:rsidP="00CD352F">
      <w:pPr>
        <w:suppressAutoHyphens/>
        <w:ind w:firstLine="709"/>
        <w:jc w:val="both"/>
        <w:rPr>
          <w:b/>
          <w:bCs/>
          <w:lang w:eastAsia="ar-SA"/>
        </w:rPr>
      </w:pPr>
      <w:r w:rsidRPr="00B10AF6">
        <w:rPr>
          <w:lang w:eastAsia="en-US"/>
        </w:rPr>
        <w:t xml:space="preserve">  На </w:t>
      </w:r>
      <w:proofErr w:type="gramStart"/>
      <w:r w:rsidRPr="00B10AF6">
        <w:rPr>
          <w:lang w:eastAsia="en-US"/>
        </w:rPr>
        <w:t>основании  п.</w:t>
      </w:r>
      <w:proofErr w:type="gramEnd"/>
      <w:r w:rsidRPr="00B10AF6">
        <w:rPr>
          <w:lang w:eastAsia="en-US"/>
        </w:rPr>
        <w:t xml:space="preserve"> 5 ст. 47 Федерального  закона Российской Федерации от 29 декабря 2012 года № 273 – ФЗ  «Об образовании в Российской Федерации» педагог обязан проходить курсы повышения квалификации один раз в три года.</w:t>
      </w:r>
    </w:p>
    <w:p w:rsidR="00C12F57" w:rsidRDefault="00CD352F" w:rsidP="00C12F57">
      <w:pPr>
        <w:ind w:firstLine="709"/>
        <w:jc w:val="both"/>
      </w:pPr>
      <w:r w:rsidRPr="00B10AF6">
        <w:t xml:space="preserve">Одним из направлений методической работы является постоянное совершенствование педагогического мастерства педагогических работников в рамках курсовой </w:t>
      </w:r>
      <w:r w:rsidR="00C12F57" w:rsidRPr="00B10AF6">
        <w:t>подготовки и переподготовки</w:t>
      </w:r>
      <w:r>
        <w:t xml:space="preserve"> в соответствии с требованиями законодательства и потребностями педагогов. Осуществление повышения профессиональной компетенции педагогов проходило в соответствие с </w:t>
      </w:r>
      <w:r w:rsidRPr="00411BDF">
        <w:t>перспективным</w:t>
      </w:r>
      <w:r w:rsidRPr="00D82FD6">
        <w:t xml:space="preserve"> план</w:t>
      </w:r>
      <w:r w:rsidRPr="00411BDF">
        <w:t>ом</w:t>
      </w:r>
      <w:r>
        <w:t xml:space="preserve"> повышения квалификации</w:t>
      </w:r>
      <w:r w:rsidRPr="00D82FD6">
        <w:t xml:space="preserve"> </w:t>
      </w:r>
      <w:r>
        <w:t>на 202</w:t>
      </w:r>
      <w:r w:rsidR="00C12F57">
        <w:t>4</w:t>
      </w:r>
      <w:r>
        <w:t>-2</w:t>
      </w:r>
      <w:r w:rsidR="00C12F57">
        <w:t>5</w:t>
      </w:r>
      <w:r>
        <w:t xml:space="preserve"> учебный год.</w:t>
      </w:r>
    </w:p>
    <w:p w:rsidR="00CD352F" w:rsidRPr="00875AE0" w:rsidRDefault="00534B60" w:rsidP="00C12F57">
      <w:pPr>
        <w:ind w:firstLine="709"/>
        <w:jc w:val="both"/>
      </w:pPr>
      <w:r>
        <w:t xml:space="preserve">В течение учебного года в </w:t>
      </w:r>
      <w:r w:rsidRPr="00875AE0">
        <w:t xml:space="preserve">рамках персонифицированной модели прошли курсовую </w:t>
      </w:r>
      <w:r>
        <w:t>подготовку 5</w:t>
      </w:r>
      <w:r w:rsidRPr="009C32BD">
        <w:t xml:space="preserve"> педагогических </w:t>
      </w:r>
      <w:r>
        <w:t>работников</w:t>
      </w:r>
      <w:r>
        <w:rPr>
          <w:bCs/>
          <w:sz w:val="22"/>
          <w:szCs w:val="22"/>
        </w:rPr>
        <w:t xml:space="preserve"> в </w:t>
      </w:r>
      <w:proofErr w:type="spellStart"/>
      <w:r w:rsidRPr="00534B60">
        <w:rPr>
          <w:bCs/>
        </w:rPr>
        <w:t>Елабужском</w:t>
      </w:r>
      <w:proofErr w:type="spellEnd"/>
      <w:r w:rsidRPr="00534B60">
        <w:rPr>
          <w:bCs/>
        </w:rPr>
        <w:t xml:space="preserve"> институте (филиал) ФГАОУВО «КФУ»;</w:t>
      </w:r>
      <w:r>
        <w:rPr>
          <w:bCs/>
        </w:rPr>
        <w:t xml:space="preserve"> </w:t>
      </w:r>
      <w:r w:rsidRPr="00534B60">
        <w:rPr>
          <w:bCs/>
        </w:rPr>
        <w:t>Центр социально-гуманитарного образования</w:t>
      </w:r>
      <w:r>
        <w:rPr>
          <w:bCs/>
        </w:rPr>
        <w:t>.</w:t>
      </w:r>
      <w:r w:rsidR="00CD352F">
        <w:t xml:space="preserve">       </w:t>
      </w:r>
    </w:p>
    <w:p w:rsidR="00CD352F" w:rsidRDefault="00CD352F" w:rsidP="00CD352F">
      <w:pPr>
        <w:ind w:firstLine="708"/>
        <w:jc w:val="both"/>
        <w:rPr>
          <w:bCs/>
        </w:rPr>
      </w:pPr>
      <w:r w:rsidRPr="00E02927">
        <w:rPr>
          <w:bCs/>
        </w:rPr>
        <w:t xml:space="preserve">Вывод: курсовую подготовку педагогические работники проходят </w:t>
      </w:r>
      <w:r>
        <w:rPr>
          <w:bCs/>
        </w:rPr>
        <w:t xml:space="preserve">стабильно </w:t>
      </w:r>
      <w:r w:rsidRPr="00E02927">
        <w:rPr>
          <w:bCs/>
        </w:rPr>
        <w:t xml:space="preserve">согласно </w:t>
      </w:r>
      <w:proofErr w:type="gramStart"/>
      <w:r w:rsidRPr="00E02927">
        <w:rPr>
          <w:bCs/>
        </w:rPr>
        <w:t>графику</w:t>
      </w:r>
      <w:proofErr w:type="gramEnd"/>
      <w:r w:rsidRPr="00E02927">
        <w:rPr>
          <w:bCs/>
        </w:rPr>
        <w:t xml:space="preserve"> один раз в три</w:t>
      </w:r>
      <w:r>
        <w:rPr>
          <w:bCs/>
        </w:rPr>
        <w:t xml:space="preserve"> года.</w:t>
      </w:r>
    </w:p>
    <w:p w:rsidR="00CD352F" w:rsidRDefault="00CD352F" w:rsidP="00CD352F">
      <w:pPr>
        <w:pStyle w:val="a3"/>
        <w:ind w:firstLine="708"/>
        <w:rPr>
          <w:b/>
        </w:rPr>
      </w:pPr>
      <w:r>
        <w:t xml:space="preserve">Методическая работа по повышению профессионального мастерства педагогов </w:t>
      </w:r>
      <w:proofErr w:type="gramStart"/>
      <w:r>
        <w:t>Существуют</w:t>
      </w:r>
      <w:proofErr w:type="gramEnd"/>
      <w:r>
        <w:t xml:space="preserve"> различные формы для повышения профессионального мастерства педагогов: семинары, методические недели, методические совещания, открытые уроки и внеурочные </w:t>
      </w:r>
      <w:r>
        <w:lastRenderedPageBreak/>
        <w:t xml:space="preserve">занятия, мастер-классы, обмен опытом работы, индивидуальные беседы по организации и проведению уроков и т.д. </w:t>
      </w:r>
    </w:p>
    <w:p w:rsidR="00CD352F" w:rsidRPr="0098245C" w:rsidRDefault="00CD352F" w:rsidP="00C12F57">
      <w:pPr>
        <w:jc w:val="both"/>
      </w:pPr>
      <w:r w:rsidRPr="00E02927">
        <w:rPr>
          <w:color w:val="FF0000"/>
        </w:rPr>
        <w:tab/>
      </w:r>
      <w:r w:rsidRPr="0098245C">
        <w:t>Основной составляющей непрерывного образования педагога, конечно же, является самообразование. Согласно </w:t>
      </w:r>
      <w:r w:rsidRPr="0098245C">
        <w:rPr>
          <w:b/>
          <w:bCs/>
          <w:i/>
          <w:iCs/>
        </w:rPr>
        <w:t>профессиональному стандарту педагога </w:t>
      </w:r>
      <w:r w:rsidRPr="0098245C">
        <w:t>это обязанность, необходимость и потребность любого учителя.</w:t>
      </w:r>
    </w:p>
    <w:p w:rsidR="00CD352F" w:rsidRPr="0098245C" w:rsidRDefault="00CD352F" w:rsidP="00CD352F">
      <w:pPr>
        <w:ind w:firstLine="525"/>
        <w:jc w:val="both"/>
      </w:pPr>
      <w:r>
        <w:t>К</w:t>
      </w:r>
      <w:r w:rsidRPr="0098245C">
        <w:t xml:space="preserve">аждый педагог школы имеет план самообразования, по которому работает в течение учебного года: </w:t>
      </w:r>
      <w:r w:rsidRPr="0098245C">
        <w:rPr>
          <w:color w:val="000000"/>
        </w:rPr>
        <w:t xml:space="preserve">самостоятельное изучение методической литературы; работа с одаренными учащимися, повышение своего педагогического мастерства, повышение уровня образования, работа в методических объединениях, творческих группах, </w:t>
      </w:r>
      <w:r w:rsidRPr="0098245C">
        <w:t>участие в семинарах, мастер-классах, конференциях, посещение уроков коллег.</w:t>
      </w:r>
    </w:p>
    <w:p w:rsidR="00CD352F" w:rsidRPr="0098245C" w:rsidRDefault="00CD352F" w:rsidP="00CD352F">
      <w:pPr>
        <w:pStyle w:val="a5"/>
        <w:spacing w:before="0" w:beforeAutospacing="0" w:after="0" w:afterAutospacing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 w:rsidRPr="0098245C">
        <w:rPr>
          <w:rFonts w:ascii="Times New Roman" w:hAnsi="Times New Roman" w:cs="Times New Roman"/>
          <w:sz w:val="24"/>
          <w:szCs w:val="24"/>
        </w:rPr>
        <w:t>Посредством самообразования, используя Интернет-ресурсы, методические журналы, сборники – учитель имеет возможность повышать свой профессиональный уровень и общечеловеческую культуру.</w:t>
      </w:r>
    </w:p>
    <w:p w:rsidR="00CD352F" w:rsidRPr="0098245C" w:rsidRDefault="00CD352F" w:rsidP="00CD352F">
      <w:pPr>
        <w:pStyle w:val="a5"/>
        <w:spacing w:before="0" w:beforeAutospacing="0" w:after="0" w:afterAutospacing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 w:rsidRPr="0098245C">
        <w:rPr>
          <w:rFonts w:ascii="Times New Roman" w:hAnsi="Times New Roman" w:cs="Times New Roman"/>
          <w:sz w:val="24"/>
          <w:szCs w:val="24"/>
        </w:rPr>
        <w:t>В этом учебном году планы самооб</w:t>
      </w:r>
      <w:r>
        <w:rPr>
          <w:rFonts w:ascii="Times New Roman" w:hAnsi="Times New Roman" w:cs="Times New Roman"/>
          <w:sz w:val="24"/>
          <w:szCs w:val="24"/>
        </w:rPr>
        <w:t>разования подготовили и сдали</w:t>
      </w:r>
      <w:r w:rsidRPr="0098245C">
        <w:rPr>
          <w:rFonts w:ascii="Times New Roman" w:hAnsi="Times New Roman" w:cs="Times New Roman"/>
          <w:sz w:val="24"/>
          <w:szCs w:val="24"/>
        </w:rPr>
        <w:t xml:space="preserve"> все педагогические работники. </w:t>
      </w:r>
    </w:p>
    <w:p w:rsidR="00CD352F" w:rsidRPr="0098245C" w:rsidRDefault="00CD352F" w:rsidP="00CD352F">
      <w:pPr>
        <w:pStyle w:val="a5"/>
        <w:spacing w:before="0" w:beforeAutospacing="0" w:after="0" w:afterAutospacing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 w:rsidRPr="0098245C">
        <w:rPr>
          <w:rFonts w:ascii="Times New Roman" w:hAnsi="Times New Roman" w:cs="Times New Roman"/>
          <w:sz w:val="24"/>
          <w:szCs w:val="24"/>
        </w:rPr>
        <w:t>Методические темы педагогов созву</w:t>
      </w:r>
      <w:r>
        <w:rPr>
          <w:rFonts w:ascii="Times New Roman" w:hAnsi="Times New Roman" w:cs="Times New Roman"/>
          <w:sz w:val="24"/>
          <w:szCs w:val="24"/>
        </w:rPr>
        <w:t xml:space="preserve">чны с методической темой школы. </w:t>
      </w:r>
      <w:r w:rsidRPr="0098245C">
        <w:rPr>
          <w:rFonts w:ascii="Times New Roman" w:hAnsi="Times New Roman" w:cs="Times New Roman"/>
          <w:sz w:val="24"/>
          <w:szCs w:val="24"/>
        </w:rPr>
        <w:t xml:space="preserve">Все планы самообразования педагогов составлены по единому образцу. </w:t>
      </w:r>
    </w:p>
    <w:p w:rsidR="00CD352F" w:rsidRPr="0098245C" w:rsidRDefault="00CD352F" w:rsidP="00CD352F">
      <w:pPr>
        <w:pStyle w:val="a5"/>
        <w:spacing w:before="0" w:beforeAutospacing="0" w:after="0" w:afterAutospacing="0"/>
        <w:ind w:firstLine="5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245C">
        <w:rPr>
          <w:rFonts w:ascii="Times New Roman" w:hAnsi="Times New Roman" w:cs="Times New Roman"/>
          <w:sz w:val="24"/>
          <w:szCs w:val="24"/>
        </w:rPr>
        <w:t>Однако, несмотря на необходимость самообразования, не всегда этот процесс реализуется на практике. Имеются и минусы в работе по данному направлению:</w:t>
      </w:r>
    </w:p>
    <w:p w:rsidR="00CD352F" w:rsidRPr="0098245C" w:rsidRDefault="00CD352F" w:rsidP="00CD352F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98245C">
        <w:rPr>
          <w:rFonts w:ascii="Times New Roman" w:hAnsi="Times New Roman" w:cs="Times New Roman"/>
          <w:sz w:val="24"/>
          <w:szCs w:val="24"/>
        </w:rPr>
        <w:t>наблюдается формальный подход к своему самообразованию;</w:t>
      </w:r>
    </w:p>
    <w:p w:rsidR="00CD352F" w:rsidRPr="0098245C" w:rsidRDefault="00CD352F" w:rsidP="00CD352F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98245C">
        <w:rPr>
          <w:rFonts w:ascii="Times New Roman" w:hAnsi="Times New Roman" w:cs="Times New Roman"/>
          <w:sz w:val="24"/>
          <w:szCs w:val="24"/>
        </w:rPr>
        <w:t>не просматривается работа на сайте учителя.</w:t>
      </w:r>
    </w:p>
    <w:p w:rsidR="00CD352F" w:rsidRDefault="00CD352F" w:rsidP="00CD352F">
      <w:pPr>
        <w:spacing w:line="240" w:lineRule="atLeast"/>
        <w:jc w:val="both"/>
      </w:pPr>
      <w:r w:rsidRPr="00E02927">
        <w:t>Обобщен</w:t>
      </w:r>
      <w:r>
        <w:t xml:space="preserve">ие опыта работы учителей за 2024 -2025 </w:t>
      </w:r>
      <w:r w:rsidRPr="00E02927">
        <w:t>учебный год.</w:t>
      </w:r>
      <w:r w:rsidRPr="006C40E6">
        <w:t xml:space="preserve"> </w:t>
      </w:r>
    </w:p>
    <w:p w:rsidR="00CD352F" w:rsidRDefault="00CD352F" w:rsidP="00CD352F">
      <w:pPr>
        <w:ind w:firstLine="708"/>
        <w:jc w:val="both"/>
        <w:rPr>
          <w:rFonts w:eastAsiaTheme="minorEastAsia"/>
          <w:color w:val="000000" w:themeColor="text1"/>
        </w:rPr>
      </w:pPr>
      <w:r w:rsidRPr="00576372">
        <w:rPr>
          <w:color w:val="000000"/>
        </w:rPr>
        <w:t>Обобщение и распространение педагогического опыта является одним из наиболее трудоемких и сложных направлений в методической работе школы, так как является комплексом мероприятий, объемным по содержанию, обеспечивающим преемственность инновационного педагогического</w:t>
      </w:r>
      <w:r>
        <w:rPr>
          <w:color w:val="000000"/>
        </w:rPr>
        <w:t xml:space="preserve"> опыта, его внедрение в общую</w:t>
      </w:r>
      <w:r w:rsidRPr="00576372">
        <w:rPr>
          <w:color w:val="000000"/>
        </w:rPr>
        <w:t xml:space="preserve"> практику.</w:t>
      </w:r>
      <w:r w:rsidRPr="00576372">
        <w:t xml:space="preserve"> </w:t>
      </w:r>
      <w:r w:rsidRPr="00576372">
        <w:rPr>
          <w:rStyle w:val="c0"/>
          <w:color w:val="000000"/>
        </w:rPr>
        <w:t xml:space="preserve">Одним из показателей качества образования и воспитания является использование учителями в образовательном процессе новых методик и технологий. В частности, учителя нашей школы применяют технологии развития критического мышления, </w:t>
      </w:r>
      <w:r w:rsidRPr="00576372">
        <w:rPr>
          <w:rStyle w:val="c0"/>
        </w:rPr>
        <w:t xml:space="preserve">компьютерные технологии, </w:t>
      </w:r>
      <w:r w:rsidRPr="00576372">
        <w:rPr>
          <w:rStyle w:val="c0"/>
          <w:color w:val="000000"/>
        </w:rPr>
        <w:t>осваивают</w:t>
      </w:r>
      <w:r w:rsidRPr="00576372">
        <w:rPr>
          <w:rStyle w:val="c0"/>
        </w:rPr>
        <w:t xml:space="preserve"> методы и приемы </w:t>
      </w:r>
      <w:r w:rsidRPr="00576372">
        <w:rPr>
          <w:rFonts w:eastAsiaTheme="minorEastAsia"/>
          <w:color w:val="000000" w:themeColor="text1"/>
        </w:rPr>
        <w:t xml:space="preserve">для формирования функциональной грамотности учащихся. </w:t>
      </w:r>
    </w:p>
    <w:p w:rsidR="00CD352F" w:rsidRDefault="00CD352F" w:rsidP="00CD352F">
      <w:pPr>
        <w:ind w:firstLine="708"/>
        <w:jc w:val="both"/>
      </w:pPr>
      <w:r>
        <w:t>Педагоги уровня начального общего образования, учителя математики, русского языка актив</w:t>
      </w:r>
      <w:r w:rsidR="00122756">
        <w:t xml:space="preserve">но работают на платформе </w:t>
      </w:r>
      <w:proofErr w:type="spellStart"/>
      <w:r w:rsidR="00122756">
        <w:t>Учи.ру</w:t>
      </w:r>
      <w:proofErr w:type="spellEnd"/>
      <w:r w:rsidR="00122756">
        <w:t>.</w:t>
      </w:r>
      <w:r>
        <w:t xml:space="preserve"> </w:t>
      </w:r>
      <w:r w:rsidR="00122756">
        <w:t>П</w:t>
      </w:r>
      <w:r>
        <w:t>едагоги школы являются: членами жюри различных конкурсов и предметных олимпиад муниципального и республиканского этапа, членами экспертных</w:t>
      </w:r>
      <w:r w:rsidR="00122756">
        <w:t xml:space="preserve"> предметных комиссий ОГЭ и ЕГЭ.</w:t>
      </w:r>
    </w:p>
    <w:p w:rsidR="00CD352F" w:rsidRPr="00576372" w:rsidRDefault="00CD352F" w:rsidP="00CD352F">
      <w:pPr>
        <w:ind w:firstLine="708"/>
        <w:jc w:val="both"/>
      </w:pPr>
      <w:r w:rsidRPr="00576372">
        <w:t xml:space="preserve">В </w:t>
      </w:r>
      <w:r>
        <w:t>2024 – 2025 учебном году</w:t>
      </w:r>
      <w:r w:rsidRPr="00576372">
        <w:t xml:space="preserve"> педагогические работники школы принимали участие в конкурсах различного уровня:</w:t>
      </w:r>
    </w:p>
    <w:p w:rsidR="00CD352F" w:rsidRDefault="00CD352F" w:rsidP="00CD352F">
      <w:pPr>
        <w:ind w:firstLine="284"/>
        <w:jc w:val="both"/>
      </w:pPr>
      <w:r>
        <w:t xml:space="preserve">- </w:t>
      </w:r>
      <w:r w:rsidRPr="008569E4">
        <w:t>на Межрегиональном Форуме «Обеспечение развитие родных языков в систем</w:t>
      </w:r>
      <w:r>
        <w:t>е поликультурного образования»</w:t>
      </w:r>
      <w:r w:rsidRPr="008569E4">
        <w:t xml:space="preserve">, где делились своим опытом </w:t>
      </w:r>
      <w:proofErr w:type="spellStart"/>
      <w:r w:rsidRPr="008569E4">
        <w:t>Исмагилова.Г.Ш</w:t>
      </w:r>
      <w:proofErr w:type="spellEnd"/>
      <w:r w:rsidRPr="008569E4">
        <w:t xml:space="preserve">., Аскарова А.Я., </w:t>
      </w:r>
      <w:proofErr w:type="spellStart"/>
      <w:r w:rsidRPr="008569E4">
        <w:t>Мурадымова</w:t>
      </w:r>
      <w:proofErr w:type="spellEnd"/>
      <w:r w:rsidRPr="008569E4">
        <w:t xml:space="preserve"> Д.Ф.</w:t>
      </w:r>
      <w:r>
        <w:t>;</w:t>
      </w:r>
    </w:p>
    <w:p w:rsidR="00CD352F" w:rsidRPr="008569E4" w:rsidRDefault="00CD352F" w:rsidP="00CD352F">
      <w:pPr>
        <w:ind w:firstLine="284"/>
        <w:jc w:val="both"/>
      </w:pPr>
      <w:r>
        <w:t xml:space="preserve">- </w:t>
      </w:r>
      <w:proofErr w:type="spellStart"/>
      <w:r w:rsidRPr="008569E4">
        <w:t>О.Н.Чернова</w:t>
      </w:r>
      <w:proofErr w:type="spellEnd"/>
      <w:r w:rsidRPr="008569E4">
        <w:t xml:space="preserve"> стала лауреатом </w:t>
      </w:r>
      <w:r>
        <w:t xml:space="preserve">муниципального этапа Всероссийского </w:t>
      </w:r>
      <w:r w:rsidRPr="008569E4">
        <w:t>конкурса «Учитель года»</w:t>
      </w:r>
      <w:r>
        <w:t>;</w:t>
      </w:r>
    </w:p>
    <w:p w:rsidR="00CD352F" w:rsidRPr="008569E4" w:rsidRDefault="00CD352F" w:rsidP="00CD352F">
      <w:pPr>
        <w:ind w:firstLine="284"/>
        <w:jc w:val="both"/>
      </w:pPr>
      <w:r>
        <w:t xml:space="preserve">- </w:t>
      </w:r>
      <w:r w:rsidRPr="008569E4">
        <w:t xml:space="preserve">в рамках зонального семинара по теме: «Формирование навыков </w:t>
      </w:r>
      <w:proofErr w:type="spellStart"/>
      <w:proofErr w:type="gramStart"/>
      <w:r w:rsidRPr="008569E4">
        <w:t>будущего:от</w:t>
      </w:r>
      <w:proofErr w:type="spellEnd"/>
      <w:proofErr w:type="gramEnd"/>
      <w:r w:rsidRPr="008569E4">
        <w:t xml:space="preserve"> школьного урока к профессиональному самоопределению» посвященного году научно- технологического развития в РТ  </w:t>
      </w:r>
      <w:proofErr w:type="spellStart"/>
      <w:r w:rsidRPr="008569E4">
        <w:t>Мурадымова</w:t>
      </w:r>
      <w:proofErr w:type="spellEnd"/>
      <w:r w:rsidRPr="008569E4">
        <w:t xml:space="preserve"> Д.Ф. заняла 3  место в зональном выставка-конкурсе декоративно-прикладного творчества «Город мастеров»;</w:t>
      </w:r>
    </w:p>
    <w:p w:rsidR="00CD352F" w:rsidRPr="006B41FF" w:rsidRDefault="00CD352F" w:rsidP="00CD352F">
      <w:pPr>
        <w:jc w:val="both"/>
      </w:pPr>
      <w:r w:rsidRPr="006B41FF">
        <w:t xml:space="preserve">- Кондратьева О.Н., Чернова О.Н., Каримова Э.И., </w:t>
      </w:r>
      <w:proofErr w:type="spellStart"/>
      <w:r w:rsidRPr="006B41FF">
        <w:t>Мурадымова</w:t>
      </w:r>
      <w:proofErr w:type="spellEnd"/>
      <w:r w:rsidRPr="006B41FF">
        <w:t xml:space="preserve"> Д.Ф., </w:t>
      </w:r>
      <w:proofErr w:type="spellStart"/>
      <w:r w:rsidRPr="006B41FF">
        <w:t>И.В.Медведева</w:t>
      </w:r>
      <w:proofErr w:type="spellEnd"/>
      <w:r w:rsidRPr="006B41FF">
        <w:t xml:space="preserve">, </w:t>
      </w:r>
      <w:proofErr w:type="spellStart"/>
      <w:r w:rsidRPr="006B41FF">
        <w:t>Н.Н.Друк</w:t>
      </w:r>
      <w:proofErr w:type="spellEnd"/>
      <w:r w:rsidRPr="006B41FF">
        <w:t xml:space="preserve">, </w:t>
      </w:r>
      <w:proofErr w:type="spellStart"/>
      <w:r w:rsidRPr="006B41FF">
        <w:t>А.Я.Аскарова</w:t>
      </w:r>
      <w:proofErr w:type="spellEnd"/>
      <w:r w:rsidRPr="006B41FF">
        <w:t xml:space="preserve"> опубликовали свои методические разработки в электронном сборнике по материалам круглого стола в рамках межрегионального семинара-практикума по теме «Формирование и поддержание традиционных семейных ценностей. Семья и школа в диалоге».</w:t>
      </w:r>
    </w:p>
    <w:p w:rsidR="00CD352F" w:rsidRPr="006B41FF" w:rsidRDefault="00CD352F" w:rsidP="00CD352F">
      <w:pPr>
        <w:tabs>
          <w:tab w:val="num" w:pos="0"/>
        </w:tabs>
        <w:jc w:val="both"/>
      </w:pPr>
    </w:p>
    <w:p w:rsidR="00CD352F" w:rsidRPr="006B41FF" w:rsidRDefault="00122756" w:rsidP="00CD352F">
      <w:pPr>
        <w:tabs>
          <w:tab w:val="num" w:pos="0"/>
        </w:tabs>
        <w:jc w:val="both"/>
      </w:pPr>
      <w:r>
        <w:lastRenderedPageBreak/>
        <w:tab/>
        <w:t>Отмечается, что количество участий учителей в профессиональных конкурсах, семинарах, конференциях немного возросло, о</w:t>
      </w:r>
      <w:r w:rsidR="00CD352F" w:rsidRPr="006B41FF">
        <w:t xml:space="preserve">днако </w:t>
      </w:r>
      <w:r>
        <w:t xml:space="preserve">следует продолжать работать в этом направлении. </w:t>
      </w:r>
      <w:r w:rsidR="00CD352F" w:rsidRPr="006B41FF">
        <w:t xml:space="preserve">   </w:t>
      </w:r>
    </w:p>
    <w:p w:rsidR="00CD352F" w:rsidRPr="007229D2" w:rsidRDefault="00CD352F" w:rsidP="00CD352F">
      <w:pPr>
        <w:jc w:val="both"/>
        <w:rPr>
          <w:b/>
        </w:rPr>
      </w:pPr>
      <w:r w:rsidRPr="007229D2">
        <w:rPr>
          <w:b/>
        </w:rPr>
        <w:t>Работа с одаренными детьми</w:t>
      </w:r>
    </w:p>
    <w:p w:rsidR="00CD352F" w:rsidRDefault="00CD352F" w:rsidP="00CD352F">
      <w:pPr>
        <w:ind w:firstLine="708"/>
        <w:jc w:val="both"/>
      </w:pPr>
      <w:r>
        <w:t xml:space="preserve"> Одним из приоритетных направлений работы школы является создание системы поддержки талантливых и </w:t>
      </w:r>
      <w:proofErr w:type="gramStart"/>
      <w:r>
        <w:t>одаренных  детей</w:t>
      </w:r>
      <w:proofErr w:type="gramEnd"/>
      <w:r>
        <w:t xml:space="preserve">. </w:t>
      </w:r>
    </w:p>
    <w:p w:rsidR="00CD352F" w:rsidRDefault="00CD352F" w:rsidP="00CD352F">
      <w:pPr>
        <w:shd w:val="clear" w:color="auto" w:fill="FFFFFF"/>
        <w:ind w:firstLine="708"/>
        <w:jc w:val="both"/>
      </w:pPr>
      <w:r>
        <w:t>Ежегодно в школе проводится конкурс проектных и исследовательских работ учащихся 1-4 классов «Первые шаги в науку». Отрадно отметить, что с каждым годом, желающих участвовать ребят становится все больше. Традиционно</w:t>
      </w:r>
      <w:r w:rsidRPr="001B41CE">
        <w:t xml:space="preserve"> в школе проводится научно – практическая конференция учащихся 5-8 классов «Путь к успеху». Однако,</w:t>
      </w:r>
      <w:r>
        <w:t xml:space="preserve"> необходимо работать над увеличением количества участников в конференции, </w:t>
      </w:r>
      <w:r w:rsidRPr="001B41CE">
        <w:t>а</w:t>
      </w:r>
      <w:r>
        <w:t xml:space="preserve"> учителям-предметникам – над качественной подготовкой </w:t>
      </w:r>
      <w:proofErr w:type="gramStart"/>
      <w:r>
        <w:t xml:space="preserve">проекта </w:t>
      </w:r>
      <w:r w:rsidRPr="001B41CE">
        <w:t>.</w:t>
      </w:r>
      <w:proofErr w:type="gramEnd"/>
      <w:r>
        <w:t xml:space="preserve"> </w:t>
      </w:r>
    </w:p>
    <w:p w:rsidR="00CD352F" w:rsidRDefault="00CD352F" w:rsidP="00CD352F">
      <w:pPr>
        <w:ind w:firstLine="708"/>
        <w:jc w:val="both"/>
      </w:pPr>
      <w:r>
        <w:t xml:space="preserve"> </w:t>
      </w:r>
      <w:r w:rsidRPr="0005047D">
        <w:t>Одной из форм осуществления внешнего мониторинга качества получаемого в школе образования являются Всероссийс</w:t>
      </w:r>
      <w:r>
        <w:t>кие предметные олимпиады школьников. В октябре месяце проведён школьный тур предметных олимпиад.</w:t>
      </w:r>
      <w:r w:rsidRPr="00275B51">
        <w:t xml:space="preserve"> </w:t>
      </w:r>
      <w:r w:rsidRPr="001D3261">
        <w:t xml:space="preserve">По результатам школьных олимпиад были сформированы команды для участия в муниципальном туре предметных олимпиадах. Высокую степень </w:t>
      </w:r>
      <w:proofErr w:type="spellStart"/>
      <w:r w:rsidRPr="001D3261">
        <w:t>обученности</w:t>
      </w:r>
      <w:proofErr w:type="spellEnd"/>
      <w:r w:rsidRPr="001D3261">
        <w:t xml:space="preserve"> показали учащиеся школы, которые стали победителями и </w:t>
      </w:r>
      <w:proofErr w:type="gramStart"/>
      <w:r w:rsidRPr="001D3261">
        <w:t>призерами муниципального тура Всероссийских предметных олимпиад</w:t>
      </w:r>
      <w:proofErr w:type="gramEnd"/>
      <w:r w:rsidRPr="001D3261">
        <w:t xml:space="preserve"> и</w:t>
      </w:r>
      <w:r>
        <w:t xml:space="preserve"> участниками республиканского и всероссийского этапов.</w:t>
      </w:r>
      <w:r w:rsidRPr="001D3261">
        <w:t xml:space="preserve"> </w:t>
      </w:r>
    </w:p>
    <w:p w:rsidR="00CD352F" w:rsidRDefault="00CD352F" w:rsidP="00CD352F">
      <w:pPr>
        <w:jc w:val="both"/>
      </w:pPr>
    </w:p>
    <w:p w:rsidR="00CD352F" w:rsidRDefault="00CD352F" w:rsidP="00CD352F">
      <w:pPr>
        <w:ind w:firstLine="567"/>
        <w:jc w:val="center"/>
      </w:pPr>
      <w:r w:rsidRPr="00FD1C19">
        <w:t>Анализ количественного состава призёров муниципального этапа Всероссийской и республиканской олимпиады школьников</w:t>
      </w:r>
    </w:p>
    <w:p w:rsidR="00CD352F" w:rsidRDefault="00CD352F" w:rsidP="00CD352F">
      <w:pPr>
        <w:ind w:firstLine="708"/>
        <w:jc w:val="both"/>
      </w:pPr>
    </w:p>
    <w:tbl>
      <w:tblPr>
        <w:tblpPr w:leftFromText="180" w:rightFromText="180" w:vertAnchor="text" w:horzAnchor="page" w:tblpX="375" w:tblpY="378"/>
        <w:tblOverlap w:val="never"/>
        <w:tblW w:w="113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"/>
        <w:gridCol w:w="2615"/>
        <w:gridCol w:w="1571"/>
        <w:gridCol w:w="2625"/>
        <w:gridCol w:w="1190"/>
        <w:gridCol w:w="749"/>
        <w:gridCol w:w="2147"/>
      </w:tblGrid>
      <w:tr w:rsidR="00CD352F" w:rsidTr="00C115A1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Pr="00C12F57" w:rsidRDefault="00CD352F" w:rsidP="00C115A1">
            <w:pPr>
              <w:jc w:val="center"/>
            </w:pPr>
            <w:r w:rsidRPr="00C12F57">
              <w:rPr>
                <w:b/>
              </w:rPr>
              <w:t>Ф.И.О.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pPr>
              <w:jc w:val="center"/>
            </w:pPr>
            <w:r>
              <w:rPr>
                <w:b/>
              </w:rPr>
              <w:t>№ приказа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pPr>
              <w:jc w:val="center"/>
            </w:pPr>
            <w:r>
              <w:rPr>
                <w:b/>
              </w:rPr>
              <w:t>Предмет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pPr>
              <w:jc w:val="center"/>
            </w:pPr>
            <w:r>
              <w:rPr>
                <w:b/>
              </w:rPr>
              <w:t>Статус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pPr>
              <w:jc w:val="center"/>
            </w:pPr>
            <w:r>
              <w:rPr>
                <w:b/>
              </w:rPr>
              <w:t>Класс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pPr>
              <w:jc w:val="center"/>
            </w:pPr>
            <w:r>
              <w:rPr>
                <w:b/>
              </w:rPr>
              <w:t>Учитель</w:t>
            </w:r>
          </w:p>
        </w:tc>
      </w:tr>
      <w:tr w:rsidR="00CD352F" w:rsidTr="00C115A1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Pr="00C12F57" w:rsidRDefault="00CD352F" w:rsidP="00C115A1">
            <w:r w:rsidRPr="00C12F57">
              <w:t>Щербакова Камилла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№1443От 4.12.2024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МХК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призёр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pPr>
              <w:ind w:left="125" w:hanging="125"/>
            </w:pPr>
            <w:r>
              <w:t>7А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Суслова О.П.</w:t>
            </w:r>
          </w:p>
        </w:tc>
      </w:tr>
      <w:tr w:rsidR="00CD352F" w:rsidTr="00C115A1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Pr="00C12F57" w:rsidRDefault="00CD352F" w:rsidP="00C115A1">
            <w:r w:rsidRPr="00C12F57">
              <w:t>Козлова София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№1369 от 18.12.2024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ОБЗР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призёр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pPr>
              <w:ind w:left="125" w:hanging="125"/>
            </w:pPr>
            <w:r>
              <w:t>6Б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Мазлов А.С.</w:t>
            </w:r>
          </w:p>
        </w:tc>
      </w:tr>
      <w:tr w:rsidR="00CD352F" w:rsidTr="00C115A1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3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Pr="00C12F57" w:rsidRDefault="00CD352F" w:rsidP="00C115A1">
            <w:proofErr w:type="spellStart"/>
            <w:r w:rsidRPr="00C12F57">
              <w:t>Мухаметзянов</w:t>
            </w:r>
            <w:proofErr w:type="spellEnd"/>
            <w:r w:rsidRPr="00C12F57">
              <w:t xml:space="preserve"> Карим</w:t>
            </w:r>
          </w:p>
          <w:p w:rsidR="00CD352F" w:rsidRPr="00C12F57" w:rsidRDefault="00CD352F" w:rsidP="00C115A1">
            <w:r w:rsidRPr="00C12F57">
              <w:t xml:space="preserve">Сафиуллина </w:t>
            </w:r>
            <w:proofErr w:type="spellStart"/>
            <w:r w:rsidRPr="00C12F57">
              <w:t>Рузия</w:t>
            </w:r>
            <w:proofErr w:type="spellEnd"/>
          </w:p>
          <w:p w:rsidR="00CD352F" w:rsidRPr="00C12F57" w:rsidRDefault="00CD352F" w:rsidP="00C115A1">
            <w:proofErr w:type="spellStart"/>
            <w:r w:rsidRPr="00C12F57">
              <w:t>Хабирова</w:t>
            </w:r>
            <w:proofErr w:type="spellEnd"/>
            <w:r w:rsidRPr="00C12F57">
              <w:t xml:space="preserve"> </w:t>
            </w:r>
            <w:proofErr w:type="spellStart"/>
            <w:r w:rsidRPr="00C12F57">
              <w:t>Айсылу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№1543 от 23.12.2024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татарский язык для обучающихся-татар школ с русским языком обучения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призёры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pPr>
              <w:ind w:left="125" w:hanging="125"/>
            </w:pPr>
            <w:r>
              <w:t>5Б</w:t>
            </w:r>
          </w:p>
          <w:p w:rsidR="00CD352F" w:rsidRDefault="00CD352F" w:rsidP="00C115A1">
            <w:pPr>
              <w:ind w:left="125" w:hanging="125"/>
            </w:pPr>
            <w:r>
              <w:t>8А</w:t>
            </w:r>
          </w:p>
          <w:p w:rsidR="00CD352F" w:rsidRDefault="00CD352F" w:rsidP="00C115A1">
            <w:pPr>
              <w:ind w:left="125" w:hanging="125"/>
            </w:pPr>
            <w:r>
              <w:t>9Б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Аскарова А.Я.</w:t>
            </w:r>
          </w:p>
          <w:p w:rsidR="00CD352F" w:rsidRDefault="00CD352F" w:rsidP="00C115A1">
            <w:proofErr w:type="spellStart"/>
            <w:r>
              <w:t>Мурадымова</w:t>
            </w:r>
            <w:proofErr w:type="spellEnd"/>
            <w:r>
              <w:t xml:space="preserve"> Д.Ф.</w:t>
            </w:r>
          </w:p>
        </w:tc>
      </w:tr>
      <w:tr w:rsidR="00CD352F" w:rsidTr="00C115A1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4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Pr="00C12F57" w:rsidRDefault="00CD352F" w:rsidP="00C115A1">
            <w:r w:rsidRPr="00C12F57">
              <w:t>Матвеева Александра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№1435 от 4.12.2024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экология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призёр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pPr>
              <w:ind w:left="125" w:hanging="125"/>
            </w:pPr>
            <w:r>
              <w:t>8Б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proofErr w:type="spellStart"/>
            <w:r>
              <w:t>Друк</w:t>
            </w:r>
            <w:proofErr w:type="spellEnd"/>
            <w:r>
              <w:t xml:space="preserve"> Н.Н.</w:t>
            </w:r>
          </w:p>
        </w:tc>
      </w:tr>
      <w:tr w:rsidR="00CD352F" w:rsidTr="00C115A1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5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Pr="00C12F57" w:rsidRDefault="00CD352F" w:rsidP="00C115A1">
            <w:proofErr w:type="spellStart"/>
            <w:r w:rsidRPr="00C12F57">
              <w:t>Квашин</w:t>
            </w:r>
            <w:proofErr w:type="spellEnd"/>
            <w:r w:rsidRPr="00C12F57">
              <w:t xml:space="preserve"> Кирилл</w:t>
            </w:r>
          </w:p>
          <w:p w:rsidR="00CD352F" w:rsidRPr="00C12F57" w:rsidRDefault="00CD352F" w:rsidP="00C115A1">
            <w:r w:rsidRPr="00C12F57">
              <w:t>Козлова София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№1469 от 9.12.2024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математика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призёры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pPr>
              <w:ind w:left="125" w:hanging="125"/>
            </w:pPr>
            <w:r>
              <w:t>4А</w:t>
            </w:r>
          </w:p>
          <w:p w:rsidR="00CD352F" w:rsidRDefault="00CD352F" w:rsidP="00C115A1">
            <w:pPr>
              <w:ind w:left="125" w:hanging="125"/>
            </w:pPr>
            <w:r>
              <w:t>6Б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proofErr w:type="spellStart"/>
            <w:r>
              <w:t>Козыркина</w:t>
            </w:r>
            <w:proofErr w:type="spellEnd"/>
            <w:r>
              <w:t xml:space="preserve"> В.И.</w:t>
            </w:r>
          </w:p>
          <w:p w:rsidR="00CD352F" w:rsidRDefault="00CD352F" w:rsidP="00C115A1">
            <w:r>
              <w:t>Головина Н.П.</w:t>
            </w:r>
          </w:p>
        </w:tc>
      </w:tr>
      <w:tr w:rsidR="00CD352F" w:rsidTr="00C115A1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6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Pr="00C12F57" w:rsidRDefault="00CD352F" w:rsidP="00C115A1">
            <w:proofErr w:type="spellStart"/>
            <w:r w:rsidRPr="00C12F57">
              <w:t>Коршин</w:t>
            </w:r>
            <w:proofErr w:type="spellEnd"/>
            <w:r w:rsidRPr="00C12F57">
              <w:t xml:space="preserve"> Артём</w:t>
            </w:r>
          </w:p>
          <w:p w:rsidR="00CD352F" w:rsidRPr="00C12F57" w:rsidRDefault="00CD352F" w:rsidP="00C115A1">
            <w:r w:rsidRPr="00C12F57">
              <w:t>Решетова Дарья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№1513 от 17.12.2024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обществознание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призёры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pPr>
              <w:ind w:left="125" w:hanging="125"/>
            </w:pPr>
            <w:r>
              <w:t>7Б</w:t>
            </w:r>
          </w:p>
          <w:p w:rsidR="00CD352F" w:rsidRDefault="00CD352F" w:rsidP="00C115A1">
            <w:pPr>
              <w:ind w:left="125" w:hanging="125"/>
            </w:pPr>
            <w:r>
              <w:t>9М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Аюпова З.А.</w:t>
            </w:r>
          </w:p>
        </w:tc>
      </w:tr>
      <w:tr w:rsidR="00CD352F" w:rsidTr="00C115A1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7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Pr="00C12F57" w:rsidRDefault="00CD352F" w:rsidP="00C115A1">
            <w:r w:rsidRPr="00C12F57">
              <w:t>Хабибуллина Лия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№1506 от 17.12.2024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право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призёры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pPr>
              <w:ind w:left="125" w:hanging="125"/>
            </w:pPr>
            <w:r>
              <w:t>11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Аюпова З.А.</w:t>
            </w:r>
          </w:p>
        </w:tc>
      </w:tr>
      <w:tr w:rsidR="00CD352F" w:rsidTr="00C115A1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8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Pr="00C12F57" w:rsidRDefault="00CD352F" w:rsidP="00C115A1">
            <w:r w:rsidRPr="00C12F57">
              <w:t>Григорьева София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№1436 от 4.12.2024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русский язык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призёр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pPr>
              <w:ind w:left="125" w:hanging="125"/>
            </w:pPr>
            <w:r>
              <w:t>6Б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Салахова Н.А.</w:t>
            </w:r>
          </w:p>
        </w:tc>
      </w:tr>
      <w:tr w:rsidR="00CD352F" w:rsidTr="00C115A1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9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Pr="00C12F57" w:rsidRDefault="00CD352F" w:rsidP="00C115A1">
            <w:r w:rsidRPr="00C12F57">
              <w:t xml:space="preserve">Сафиуллина </w:t>
            </w:r>
            <w:proofErr w:type="spellStart"/>
            <w:r w:rsidRPr="00C12F57">
              <w:t>Рузия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№1515 от 17.12.2024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родная (татарская) литература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призёр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pPr>
              <w:ind w:left="125" w:hanging="125"/>
            </w:pPr>
            <w:r>
              <w:t>8А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proofErr w:type="spellStart"/>
            <w:r>
              <w:t>Мурадымова</w:t>
            </w:r>
            <w:proofErr w:type="spellEnd"/>
            <w:r>
              <w:t xml:space="preserve"> Д.Ф.</w:t>
            </w:r>
          </w:p>
        </w:tc>
      </w:tr>
      <w:tr w:rsidR="00CD352F" w:rsidTr="00C115A1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10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Pr="00C12F57" w:rsidRDefault="00CD352F" w:rsidP="00C115A1">
            <w:r w:rsidRPr="00C12F57">
              <w:t>Тихонова Елизавета</w:t>
            </w:r>
          </w:p>
          <w:p w:rsidR="00CD352F" w:rsidRPr="00C12F57" w:rsidRDefault="00CD352F" w:rsidP="00C115A1">
            <w:proofErr w:type="spellStart"/>
            <w:r w:rsidRPr="00C12F57">
              <w:t>Галиева</w:t>
            </w:r>
            <w:proofErr w:type="spellEnd"/>
            <w:r w:rsidRPr="00C12F57">
              <w:t xml:space="preserve"> Диана</w:t>
            </w:r>
          </w:p>
          <w:p w:rsidR="00CD352F" w:rsidRPr="00C12F57" w:rsidRDefault="00CD352F" w:rsidP="00C115A1">
            <w:r w:rsidRPr="00C12F57">
              <w:t>Лысенко Снежана</w:t>
            </w:r>
          </w:p>
          <w:p w:rsidR="00CD352F" w:rsidRPr="00C12F57" w:rsidRDefault="00CD352F" w:rsidP="00C115A1">
            <w:proofErr w:type="spellStart"/>
            <w:r w:rsidRPr="00C12F57">
              <w:t>Яппаров</w:t>
            </w:r>
            <w:proofErr w:type="spellEnd"/>
            <w:r w:rsidRPr="00C12F57">
              <w:t xml:space="preserve"> </w:t>
            </w:r>
            <w:proofErr w:type="spellStart"/>
            <w:r w:rsidRPr="00C12F57">
              <w:t>Ришат</w:t>
            </w:r>
            <w:proofErr w:type="spellEnd"/>
          </w:p>
          <w:p w:rsidR="00CD352F" w:rsidRPr="00C12F57" w:rsidRDefault="00CD352F" w:rsidP="00C115A1">
            <w:r w:rsidRPr="00C12F57">
              <w:t>Ходаков Кирилл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№1429 от 2.12.2024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физическая культура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призёры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pPr>
              <w:ind w:left="125" w:hanging="125"/>
            </w:pPr>
            <w:r>
              <w:t>7А</w:t>
            </w:r>
          </w:p>
          <w:p w:rsidR="00CD352F" w:rsidRDefault="00CD352F" w:rsidP="00C115A1">
            <w:pPr>
              <w:ind w:left="125" w:hanging="125"/>
            </w:pPr>
            <w:r>
              <w:t>7А</w:t>
            </w:r>
          </w:p>
          <w:p w:rsidR="00CD352F" w:rsidRDefault="00CD352F" w:rsidP="00C115A1">
            <w:pPr>
              <w:ind w:left="125" w:hanging="125"/>
            </w:pPr>
            <w:r>
              <w:t>9А</w:t>
            </w:r>
          </w:p>
          <w:p w:rsidR="00CD352F" w:rsidRDefault="00CD352F" w:rsidP="00C115A1">
            <w:pPr>
              <w:ind w:left="125" w:hanging="125"/>
            </w:pPr>
            <w:r>
              <w:t>11</w:t>
            </w:r>
          </w:p>
          <w:p w:rsidR="00CD352F" w:rsidRDefault="00CD352F" w:rsidP="00C115A1">
            <w:pPr>
              <w:ind w:left="125" w:hanging="125"/>
            </w:pPr>
            <w:r>
              <w:t>11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Сушков А.Г.</w:t>
            </w:r>
          </w:p>
        </w:tc>
      </w:tr>
      <w:tr w:rsidR="00CD352F" w:rsidTr="00C115A1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lastRenderedPageBreak/>
              <w:t>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Pr="00C12F57" w:rsidRDefault="00CD352F" w:rsidP="00C115A1">
            <w:r w:rsidRPr="00C12F57">
              <w:t>Лукьянова Татьяна</w:t>
            </w:r>
          </w:p>
          <w:p w:rsidR="00CD352F" w:rsidRPr="00C12F57" w:rsidRDefault="00CD352F" w:rsidP="00C115A1">
            <w:proofErr w:type="spellStart"/>
            <w:r w:rsidRPr="00C12F57">
              <w:t>Костицина</w:t>
            </w:r>
            <w:proofErr w:type="spellEnd"/>
            <w:r w:rsidRPr="00C12F57">
              <w:t xml:space="preserve"> Анна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№1495 от 16.12.2024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труд (технология)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r>
              <w:t>призёры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pPr>
              <w:ind w:left="125" w:hanging="125"/>
            </w:pPr>
            <w:r>
              <w:t>7Б</w:t>
            </w:r>
          </w:p>
          <w:p w:rsidR="00CD352F" w:rsidRDefault="00CD352F" w:rsidP="00C115A1">
            <w:pPr>
              <w:ind w:left="125" w:hanging="125"/>
            </w:pPr>
            <w:r>
              <w:t>9Б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352F" w:rsidRDefault="00CD352F" w:rsidP="00C115A1">
            <w:proofErr w:type="spellStart"/>
            <w:r>
              <w:t>Мурадымова</w:t>
            </w:r>
            <w:proofErr w:type="spellEnd"/>
            <w:r>
              <w:t xml:space="preserve"> Д.Ф.</w:t>
            </w:r>
          </w:p>
        </w:tc>
      </w:tr>
    </w:tbl>
    <w:p w:rsidR="00CD352F" w:rsidRDefault="00CD352F" w:rsidP="00CD352F">
      <w:pPr>
        <w:rPr>
          <w:b/>
          <w:sz w:val="28"/>
          <w:szCs w:val="28"/>
        </w:rPr>
      </w:pPr>
    </w:p>
    <w:p w:rsidR="00CD352F" w:rsidRPr="00CD352F" w:rsidRDefault="00CD352F" w:rsidP="00CD352F">
      <w:pPr>
        <w:jc w:val="both"/>
        <w:rPr>
          <w:bCs/>
        </w:rPr>
      </w:pPr>
      <w:r w:rsidRPr="00CD352F">
        <w:rPr>
          <w:b/>
        </w:rPr>
        <w:t>Ходаков Кирилл, в</w:t>
      </w:r>
      <w:r w:rsidRPr="00CD352F">
        <w:rPr>
          <w:bCs/>
        </w:rPr>
        <w:t xml:space="preserve">ыпускник 11 класса </w:t>
      </w:r>
      <w:r w:rsidRPr="00CD352F">
        <w:rPr>
          <w:bCs/>
          <w:iCs/>
        </w:rPr>
        <w:t xml:space="preserve">призер </w:t>
      </w:r>
      <w:proofErr w:type="spellStart"/>
      <w:r w:rsidRPr="00CD352F">
        <w:rPr>
          <w:bCs/>
          <w:iCs/>
        </w:rPr>
        <w:t>муниципальн</w:t>
      </w:r>
      <w:proofErr w:type="spellEnd"/>
      <w:r w:rsidRPr="00CD352F">
        <w:rPr>
          <w:bCs/>
          <w:iCs/>
          <w:lang w:val="tt-RU"/>
        </w:rPr>
        <w:t xml:space="preserve">ого этапа всероссийской </w:t>
      </w:r>
      <w:proofErr w:type="gramStart"/>
      <w:r w:rsidRPr="00CD352F">
        <w:rPr>
          <w:bCs/>
          <w:iCs/>
          <w:lang w:val="tt-RU"/>
        </w:rPr>
        <w:t>олимпиады  школьников</w:t>
      </w:r>
      <w:proofErr w:type="gramEnd"/>
      <w:r w:rsidRPr="00CD352F">
        <w:rPr>
          <w:bCs/>
          <w:iCs/>
          <w:lang w:val="tt-RU"/>
        </w:rPr>
        <w:t xml:space="preserve"> </w:t>
      </w:r>
      <w:r w:rsidRPr="00CD352F">
        <w:rPr>
          <w:bCs/>
        </w:rPr>
        <w:t>по физической культуре (Сушков Артем Геннадьевич)</w:t>
      </w:r>
    </w:p>
    <w:p w:rsidR="00CD352F" w:rsidRPr="00CD352F" w:rsidRDefault="00CD352F" w:rsidP="00CD352F">
      <w:pPr>
        <w:jc w:val="both"/>
        <w:rPr>
          <w:bCs/>
        </w:rPr>
      </w:pPr>
      <w:proofErr w:type="spellStart"/>
      <w:r w:rsidRPr="00CD352F">
        <w:rPr>
          <w:b/>
        </w:rPr>
        <w:t>Яппаров</w:t>
      </w:r>
      <w:proofErr w:type="spellEnd"/>
      <w:r w:rsidRPr="00CD352F">
        <w:rPr>
          <w:b/>
        </w:rPr>
        <w:t xml:space="preserve"> </w:t>
      </w:r>
      <w:proofErr w:type="spellStart"/>
      <w:r w:rsidRPr="00CD352F">
        <w:rPr>
          <w:b/>
        </w:rPr>
        <w:t>Ришат</w:t>
      </w:r>
      <w:proofErr w:type="spellEnd"/>
      <w:r w:rsidRPr="00CD352F">
        <w:rPr>
          <w:b/>
        </w:rPr>
        <w:t>, в</w:t>
      </w:r>
      <w:r w:rsidRPr="00CD352F">
        <w:rPr>
          <w:bCs/>
        </w:rPr>
        <w:t xml:space="preserve">ыпускник 11 </w:t>
      </w:r>
      <w:proofErr w:type="gramStart"/>
      <w:r w:rsidRPr="00CD352F">
        <w:rPr>
          <w:bCs/>
        </w:rPr>
        <w:t xml:space="preserve">класса  </w:t>
      </w:r>
      <w:r w:rsidRPr="00CD352F">
        <w:rPr>
          <w:bCs/>
          <w:iCs/>
        </w:rPr>
        <w:t>призер</w:t>
      </w:r>
      <w:proofErr w:type="gramEnd"/>
      <w:r w:rsidRPr="00CD352F">
        <w:rPr>
          <w:bCs/>
          <w:iCs/>
        </w:rPr>
        <w:t xml:space="preserve"> </w:t>
      </w:r>
      <w:proofErr w:type="spellStart"/>
      <w:r w:rsidRPr="00CD352F">
        <w:rPr>
          <w:bCs/>
          <w:iCs/>
        </w:rPr>
        <w:t>муниципальн</w:t>
      </w:r>
      <w:proofErr w:type="spellEnd"/>
      <w:r w:rsidRPr="00CD352F">
        <w:rPr>
          <w:bCs/>
          <w:iCs/>
          <w:lang w:val="tt-RU"/>
        </w:rPr>
        <w:t xml:space="preserve">ого этапа всероссийской олимпиады  школьников </w:t>
      </w:r>
      <w:r w:rsidRPr="00CD352F">
        <w:rPr>
          <w:bCs/>
        </w:rPr>
        <w:t>по физической культуре (учитель Сушков Артем Геннадьевич)</w:t>
      </w:r>
    </w:p>
    <w:p w:rsidR="00CD352F" w:rsidRPr="00CD352F" w:rsidRDefault="00CD352F" w:rsidP="00CD352F">
      <w:pPr>
        <w:jc w:val="both"/>
        <w:rPr>
          <w:b/>
          <w:bCs/>
        </w:rPr>
      </w:pPr>
      <w:r w:rsidRPr="00CD352F">
        <w:rPr>
          <w:b/>
          <w:bCs/>
        </w:rPr>
        <w:t>Козлова София, ученица 6Б класса – призер республиканского этапа по ОБЗР.</w:t>
      </w:r>
    </w:p>
    <w:p w:rsidR="00CD352F" w:rsidRDefault="00CD352F" w:rsidP="00CD352F">
      <w:pPr>
        <w:rPr>
          <w:b/>
          <w:bCs/>
          <w:sz w:val="28"/>
          <w:szCs w:val="28"/>
        </w:rPr>
      </w:pPr>
    </w:p>
    <w:p w:rsidR="00534B60" w:rsidRPr="00CD352F" w:rsidRDefault="00534B60" w:rsidP="00CD352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ТАБЛИЦА РЕЗУЛЬТАТИВНОСТИ УЧАСТИЯ В КОНКУРСАХ</w:t>
      </w:r>
      <w:r w:rsidR="00122756">
        <w:rPr>
          <w:b/>
          <w:bCs/>
          <w:sz w:val="28"/>
          <w:szCs w:val="28"/>
        </w:rPr>
        <w:t xml:space="preserve"> (в приложении)</w:t>
      </w:r>
    </w:p>
    <w:p w:rsidR="005539C1" w:rsidRDefault="00F4380B" w:rsidP="005539C1">
      <w:pPr>
        <w:ind w:firstLine="284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 текущем учебном году одна из задач, поставленных перед педагогическим коллективом, звучала следующим образом: </w:t>
      </w:r>
    </w:p>
    <w:p w:rsidR="00F4380B" w:rsidRDefault="00F4380B" w:rsidP="00F4380B">
      <w:pPr>
        <w:ind w:firstLine="284"/>
        <w:jc w:val="both"/>
        <w:rPr>
          <w:b/>
          <w:color w:val="222222"/>
        </w:rPr>
      </w:pPr>
      <w:r w:rsidRPr="00A01FE8">
        <w:rPr>
          <w:b/>
          <w:color w:val="222222"/>
        </w:rPr>
        <w:t>Активизировать совместную работу школьных предметных методических объединений как ресурса саморазвития учителя.</w:t>
      </w:r>
    </w:p>
    <w:p w:rsidR="005539C1" w:rsidRDefault="005539C1" w:rsidP="005539C1">
      <w:pPr>
        <w:ind w:firstLine="284"/>
        <w:jc w:val="both"/>
        <w:rPr>
          <w:rStyle w:val="c4"/>
          <w:color w:val="000000"/>
        </w:rPr>
      </w:pPr>
      <w:r w:rsidRPr="008569E4">
        <w:rPr>
          <w:rStyle w:val="c4"/>
          <w:color w:val="000000"/>
        </w:rPr>
        <w:t xml:space="preserve">Заседание методического объединения по сути является командной работой, </w:t>
      </w:r>
      <w:r>
        <w:rPr>
          <w:rStyle w:val="c4"/>
          <w:color w:val="000000"/>
        </w:rPr>
        <w:t xml:space="preserve">а </w:t>
      </w:r>
      <w:r w:rsidRPr="008569E4">
        <w:rPr>
          <w:rStyle w:val="c4"/>
          <w:color w:val="000000"/>
        </w:rPr>
        <w:t>решение задач группой единомышленников всегда эффективнее.</w:t>
      </w:r>
    </w:p>
    <w:p w:rsidR="00122756" w:rsidRDefault="005539C1" w:rsidP="005539C1">
      <w:pPr>
        <w:ind w:firstLine="284"/>
        <w:jc w:val="both"/>
        <w:rPr>
          <w:rStyle w:val="c4"/>
          <w:color w:val="000000"/>
        </w:rPr>
      </w:pPr>
      <w:r>
        <w:rPr>
          <w:rStyle w:val="c4"/>
          <w:color w:val="000000"/>
        </w:rPr>
        <w:t>За учебный год проведены совместные заседания</w:t>
      </w:r>
      <w:r w:rsidR="00122756">
        <w:rPr>
          <w:rStyle w:val="c4"/>
          <w:color w:val="000000"/>
        </w:rPr>
        <w:t>:</w:t>
      </w:r>
    </w:p>
    <w:p w:rsidR="005539C1" w:rsidRDefault="00122756" w:rsidP="005539C1">
      <w:pPr>
        <w:ind w:firstLine="284"/>
        <w:jc w:val="both"/>
        <w:rPr>
          <w:rStyle w:val="c4"/>
          <w:color w:val="000000"/>
        </w:rPr>
      </w:pPr>
      <w:r>
        <w:rPr>
          <w:rStyle w:val="c4"/>
          <w:color w:val="000000"/>
        </w:rPr>
        <w:t>-</w:t>
      </w:r>
      <w:r w:rsidR="005539C1">
        <w:rPr>
          <w:rStyle w:val="c4"/>
          <w:color w:val="000000"/>
        </w:rPr>
        <w:t xml:space="preserve"> учителей начальных классов с учителями ЕМЦ и художественно-эстетического циклов.</w:t>
      </w:r>
    </w:p>
    <w:p w:rsidR="005539C1" w:rsidRDefault="005539C1" w:rsidP="005539C1">
      <w:pPr>
        <w:ind w:firstLine="284"/>
        <w:jc w:val="both"/>
        <w:rPr>
          <w:rStyle w:val="c4"/>
          <w:color w:val="000000"/>
        </w:rPr>
      </w:pPr>
      <w:r>
        <w:rPr>
          <w:rStyle w:val="c4"/>
          <w:color w:val="000000"/>
        </w:rPr>
        <w:t>- совместное заседание языковедов: учителей русского, татарского, английского языков.</w:t>
      </w:r>
    </w:p>
    <w:p w:rsidR="005539C1" w:rsidRDefault="005539C1" w:rsidP="005539C1">
      <w:pPr>
        <w:ind w:firstLine="284"/>
        <w:jc w:val="both"/>
        <w:rPr>
          <w:rStyle w:val="c4"/>
          <w:color w:val="000000"/>
        </w:rPr>
      </w:pPr>
    </w:p>
    <w:p w:rsidR="008F15D6" w:rsidRDefault="008F15D6" w:rsidP="00BE5398">
      <w:pPr>
        <w:ind w:firstLine="284"/>
        <w:jc w:val="both"/>
      </w:pPr>
      <w:r>
        <w:t xml:space="preserve">В целях повышения методической компетентности учителей были проведены методические семинары, которые стали важным инструментом для обмена опытом и внедрения новых подходов в образовательный процесс. Проведены такие семинары как: </w:t>
      </w:r>
    </w:p>
    <w:p w:rsidR="008F15D6" w:rsidRDefault="008F15D6" w:rsidP="00BE5398">
      <w:pPr>
        <w:ind w:firstLine="284"/>
        <w:jc w:val="both"/>
      </w:pPr>
      <w:r>
        <w:t>Методический семинар «Система оценки качества образовательного результата: проблема профессионального единства. От результата внутренней оценки к независимой оценке ЕГЭ и ОГЭ» (октябрь);</w:t>
      </w:r>
    </w:p>
    <w:p w:rsidR="008F15D6" w:rsidRDefault="008F15D6" w:rsidP="008F15D6">
      <w:pPr>
        <w:ind w:firstLine="284"/>
        <w:jc w:val="both"/>
      </w:pPr>
      <w:r>
        <w:t>Семинар «Контроль знаний -  как одно из важнейших средств повышения эффективности образовательного процесса» (март).</w:t>
      </w:r>
    </w:p>
    <w:p w:rsidR="008F15D6" w:rsidRDefault="008F15D6" w:rsidP="008F15D6">
      <w:pPr>
        <w:ind w:firstLine="284"/>
      </w:pPr>
      <w:r>
        <w:t>Не удалось провести:</w:t>
      </w:r>
    </w:p>
    <w:p w:rsidR="008F15D6" w:rsidRPr="00BE5398" w:rsidRDefault="008F15D6" w:rsidP="00CC2FEF">
      <w:pPr>
        <w:ind w:firstLine="284"/>
        <w:jc w:val="both"/>
      </w:pPr>
      <w:r>
        <w:t xml:space="preserve">Семинар совместно с родителями «Новые воспитательные технологии: пути </w:t>
      </w:r>
      <w:r w:rsidRPr="00BE5398">
        <w:t>эффективного сотрудничества семьи и школы в современных условиях» (апрель).</w:t>
      </w:r>
    </w:p>
    <w:p w:rsidR="008F15D6" w:rsidRPr="009A7324" w:rsidRDefault="008F15D6" w:rsidP="00F13661">
      <w:pPr>
        <w:suppressAutoHyphens/>
        <w:jc w:val="both"/>
        <w:rPr>
          <w:lang w:eastAsia="ar-SA"/>
        </w:rPr>
      </w:pPr>
      <w:r w:rsidRPr="00BE5398">
        <w:rPr>
          <w:lang w:eastAsia="ar-SA"/>
        </w:rPr>
        <w:tab/>
        <w:t>Выбор тем был неслучаен. И единство требований при оценивании учащихся</w:t>
      </w:r>
      <w:r w:rsidR="00BE5398" w:rsidRPr="00BE5398">
        <w:rPr>
          <w:lang w:eastAsia="ar-SA"/>
        </w:rPr>
        <w:t xml:space="preserve">, и контроль знаний в процесс обучения и объективное оценивание – являются проблемными зонами для нашего коллектива. Причиной тому может быть недостаточное внимание учителей к этим вопросам, </w:t>
      </w:r>
      <w:proofErr w:type="spellStart"/>
      <w:r w:rsidR="00BE5398" w:rsidRPr="00BE5398">
        <w:rPr>
          <w:lang w:eastAsia="ar-SA"/>
        </w:rPr>
        <w:t>недооценивание</w:t>
      </w:r>
      <w:proofErr w:type="spellEnd"/>
      <w:r w:rsidR="00BE5398" w:rsidRPr="00BE5398">
        <w:rPr>
          <w:lang w:eastAsia="ar-SA"/>
        </w:rPr>
        <w:t xml:space="preserve"> или непринятие важности в виду отсутствия теоретических знаний, опыта, либо нежелание менять устоявшуюся манеру работы. Если на второй пункт повлиять извне сложно, </w:t>
      </w:r>
      <w:r w:rsidR="00BE5398" w:rsidRPr="009A7324">
        <w:rPr>
          <w:lang w:eastAsia="ar-SA"/>
        </w:rPr>
        <w:t xml:space="preserve">разве что наказанием, то над устранением первой мы </w:t>
      </w:r>
      <w:proofErr w:type="gramStart"/>
      <w:r w:rsidR="00BE5398" w:rsidRPr="009A7324">
        <w:rPr>
          <w:lang w:eastAsia="ar-SA"/>
        </w:rPr>
        <w:t>постарались  поработать</w:t>
      </w:r>
      <w:proofErr w:type="gramEnd"/>
      <w:r w:rsidR="00BE5398" w:rsidRPr="009A7324">
        <w:rPr>
          <w:lang w:eastAsia="ar-SA"/>
        </w:rPr>
        <w:t>, по крайней мере задуматься пришлось.</w:t>
      </w:r>
      <w:r w:rsidR="00F13661" w:rsidRPr="009A7324">
        <w:rPr>
          <w:lang w:eastAsia="ar-SA"/>
        </w:rPr>
        <w:t xml:space="preserve"> Участие же на семинарах и для каждого выступающего учителя является мотивом для упорядочения своих знаний, обобщения опыта. Практически все учителя имели такую возможность.</w:t>
      </w:r>
    </w:p>
    <w:p w:rsidR="00FB362C" w:rsidRPr="006B41FF" w:rsidRDefault="00CC2FEF" w:rsidP="00CC2FEF">
      <w:pPr>
        <w:suppressAutoHyphens/>
        <w:ind w:firstLine="567"/>
        <w:jc w:val="both"/>
        <w:rPr>
          <w:rStyle w:val="c4"/>
        </w:rPr>
      </w:pPr>
      <w:r w:rsidRPr="009A7324">
        <w:rPr>
          <w:lang w:eastAsia="ar-SA"/>
        </w:rPr>
        <w:t xml:space="preserve">В рамках подготовки к семинару </w:t>
      </w:r>
      <w:r w:rsidRPr="009A7324">
        <w:t xml:space="preserve">«Контроль знаний -  как одно из важнейших </w:t>
      </w:r>
      <w:r w:rsidRPr="006B41FF">
        <w:t>средств повышения эффективности образовательного процесса» в</w:t>
      </w:r>
      <w:r w:rsidR="00D62D80" w:rsidRPr="006B41FF">
        <w:rPr>
          <w:rStyle w:val="c4"/>
        </w:rPr>
        <w:t xml:space="preserve"> марте был проведен марафон открытых уроков</w:t>
      </w:r>
      <w:r w:rsidR="00FB362C" w:rsidRPr="006B41FF">
        <w:rPr>
          <w:rStyle w:val="c4"/>
        </w:rPr>
        <w:t>. 15 открытых уроков было проведено.</w:t>
      </w:r>
    </w:p>
    <w:p w:rsidR="00D62D80" w:rsidRPr="006B41FF" w:rsidRDefault="009A7324" w:rsidP="009A7324">
      <w:pPr>
        <w:suppressAutoHyphens/>
        <w:ind w:firstLine="567"/>
        <w:jc w:val="both"/>
        <w:rPr>
          <w:rStyle w:val="c4"/>
        </w:rPr>
      </w:pPr>
      <w:r w:rsidRPr="006B41FF">
        <w:rPr>
          <w:rStyle w:val="c4"/>
        </w:rPr>
        <w:t xml:space="preserve">Подготовка </w:t>
      </w:r>
      <w:proofErr w:type="gramStart"/>
      <w:r w:rsidRPr="006B41FF">
        <w:rPr>
          <w:rStyle w:val="c4"/>
        </w:rPr>
        <w:t>к открытому уроку- это</w:t>
      </w:r>
      <w:proofErr w:type="gramEnd"/>
      <w:r w:rsidRPr="006B41FF">
        <w:rPr>
          <w:rStyle w:val="c4"/>
        </w:rPr>
        <w:t xml:space="preserve"> большой труд. Поощрением становится опыт, повышение кругозора, совершаешь обзор педагогических технологий чтение соответствующей литературы. Это способствует саморазвитию и повышению квалификации.</w:t>
      </w:r>
    </w:p>
    <w:p w:rsidR="009A7324" w:rsidRPr="006B41FF" w:rsidRDefault="009A7324" w:rsidP="009A7324">
      <w:pPr>
        <w:suppressAutoHyphens/>
        <w:ind w:firstLine="567"/>
        <w:jc w:val="both"/>
        <w:rPr>
          <w:rStyle w:val="c4"/>
        </w:rPr>
      </w:pPr>
      <w:r w:rsidRPr="006B41FF">
        <w:rPr>
          <w:rStyle w:val="c4"/>
        </w:rPr>
        <w:lastRenderedPageBreak/>
        <w:t xml:space="preserve">И так как мы услышали сейчас много положительных отзывов именно от лица тех, кто непосредственно от вас, учителей, то делаем вывод, что всё было не зря. И </w:t>
      </w:r>
      <w:r w:rsidR="00F50C6C" w:rsidRPr="006B41FF">
        <w:rPr>
          <w:rStyle w:val="c4"/>
        </w:rPr>
        <w:t>реализация задачи удовлетворительна.</w:t>
      </w:r>
    </w:p>
    <w:p w:rsidR="008F15D6" w:rsidRDefault="008F15D6" w:rsidP="006C24F6">
      <w:pPr>
        <w:suppressAutoHyphens/>
        <w:ind w:firstLine="567"/>
        <w:jc w:val="both"/>
        <w:rPr>
          <w:highlight w:val="yellow"/>
          <w:lang w:eastAsia="ar-SA"/>
        </w:rPr>
      </w:pPr>
    </w:p>
    <w:p w:rsidR="00F50C6C" w:rsidRDefault="00F50C6C" w:rsidP="00D62D80">
      <w:pPr>
        <w:tabs>
          <w:tab w:val="left" w:pos="1980"/>
        </w:tabs>
        <w:ind w:firstLine="680"/>
        <w:jc w:val="both"/>
        <w:rPr>
          <w:b/>
          <w:lang w:eastAsia="ar-SA"/>
        </w:rPr>
      </w:pPr>
      <w:r>
        <w:rPr>
          <w:b/>
          <w:lang w:eastAsia="ar-SA"/>
        </w:rPr>
        <w:t xml:space="preserve">Второй задачей, стоящей </w:t>
      </w:r>
      <w:proofErr w:type="gramStart"/>
      <w:r>
        <w:rPr>
          <w:b/>
          <w:lang w:eastAsia="ar-SA"/>
        </w:rPr>
        <w:t>перед педагогическим коллективом</w:t>
      </w:r>
      <w:proofErr w:type="gramEnd"/>
      <w:r>
        <w:rPr>
          <w:b/>
          <w:lang w:eastAsia="ar-SA"/>
        </w:rPr>
        <w:t xml:space="preserve"> является:</w:t>
      </w:r>
    </w:p>
    <w:p w:rsidR="00D62D80" w:rsidRPr="00A01FE8" w:rsidRDefault="00D62D80" w:rsidP="00D62D80">
      <w:pPr>
        <w:tabs>
          <w:tab w:val="left" w:pos="1980"/>
        </w:tabs>
        <w:ind w:firstLine="680"/>
        <w:jc w:val="both"/>
        <w:rPr>
          <w:b/>
          <w:lang w:eastAsia="ar-SA"/>
        </w:rPr>
      </w:pPr>
      <w:r w:rsidRPr="00A01FE8">
        <w:rPr>
          <w:b/>
          <w:lang w:eastAsia="ar-SA"/>
        </w:rPr>
        <w:t>Совершенствовать работу педагогического коллектива по формированию и развитию у обучающихся функциональной грамотности.</w:t>
      </w:r>
    </w:p>
    <w:p w:rsidR="00D62D80" w:rsidRPr="008569E4" w:rsidRDefault="00D62D80" w:rsidP="00D62D80">
      <w:pPr>
        <w:ind w:firstLine="284"/>
        <w:jc w:val="both"/>
      </w:pPr>
      <w:r w:rsidRPr="008569E4">
        <w:t>Реализация 2 задачи</w:t>
      </w:r>
      <w:r>
        <w:t xml:space="preserve"> является требованием ФГОС</w:t>
      </w:r>
      <w:r w:rsidRPr="008569E4">
        <w:t xml:space="preserve"> и неукоснительно должно выполняться. Для реализации задачи было введено проведение недель ФГ. </w:t>
      </w:r>
      <w:r>
        <w:t>По всем 6 направлениям ФГ достаточно успешно и разнообразно были проведены тематические недели.  Всего в рамках недель проведено порядка</w:t>
      </w:r>
      <w:r w:rsidR="00DB7388">
        <w:t xml:space="preserve"> 50</w:t>
      </w:r>
      <w:r>
        <w:t xml:space="preserve"> мероприятий. </w:t>
      </w:r>
      <w:r w:rsidRPr="008569E4">
        <w:t>Если учитель заинтересован, то и мероприятия проходят интересно. Но важно не останавливать эту работу</w:t>
      </w:r>
      <w:r>
        <w:t xml:space="preserve"> по формированию функциональной грамотности только</w:t>
      </w:r>
      <w:r w:rsidRPr="008569E4">
        <w:t xml:space="preserve"> в </w:t>
      </w:r>
      <w:proofErr w:type="gramStart"/>
      <w:r w:rsidRPr="008569E4">
        <w:t>рамках  проводимых</w:t>
      </w:r>
      <w:proofErr w:type="gramEnd"/>
      <w:r w:rsidRPr="008569E4">
        <w:t xml:space="preserve"> недель, она должна быть систематической. Такие учителя как </w:t>
      </w:r>
      <w:proofErr w:type="spellStart"/>
      <w:r w:rsidRPr="008569E4">
        <w:t>Галиева</w:t>
      </w:r>
      <w:proofErr w:type="spellEnd"/>
      <w:r w:rsidRPr="008569E4">
        <w:t xml:space="preserve"> Л.А., </w:t>
      </w:r>
      <w:proofErr w:type="spellStart"/>
      <w:r w:rsidRPr="008569E4">
        <w:t>Илалова</w:t>
      </w:r>
      <w:proofErr w:type="spellEnd"/>
      <w:r w:rsidRPr="008569E4">
        <w:t xml:space="preserve"> Ф.З., Салахова Н.А., </w:t>
      </w:r>
      <w:proofErr w:type="spellStart"/>
      <w:r w:rsidRPr="008569E4">
        <w:t>Сунюкова</w:t>
      </w:r>
      <w:proofErr w:type="spellEnd"/>
      <w:r w:rsidRPr="008569E4">
        <w:t xml:space="preserve"> Т.И., </w:t>
      </w:r>
      <w:proofErr w:type="spellStart"/>
      <w:r w:rsidRPr="008569E4">
        <w:t>Писанова</w:t>
      </w:r>
      <w:proofErr w:type="spellEnd"/>
      <w:r w:rsidRPr="008569E4">
        <w:t xml:space="preserve"> С.Г.</w:t>
      </w:r>
      <w:r>
        <w:t xml:space="preserve">, </w:t>
      </w:r>
      <w:proofErr w:type="spellStart"/>
      <w:r>
        <w:t>Козыркина</w:t>
      </w:r>
      <w:proofErr w:type="spellEnd"/>
      <w:r>
        <w:t xml:space="preserve"> В.И.</w:t>
      </w:r>
      <w:r w:rsidRPr="008569E4">
        <w:t xml:space="preserve"> используют на уроках задания, формирующие ФГ. Напомню, есть большая база заданий</w:t>
      </w:r>
      <w:r>
        <w:t xml:space="preserve"> на платформе РЭШ.</w:t>
      </w:r>
    </w:p>
    <w:p w:rsidR="00D62D80" w:rsidRPr="008569E4" w:rsidRDefault="00D62D80" w:rsidP="006B41FF">
      <w:pPr>
        <w:ind w:firstLine="284"/>
        <w:jc w:val="both"/>
      </w:pPr>
      <w:r>
        <w:rPr>
          <w:color w:val="000000"/>
        </w:rPr>
        <w:t>Ч</w:t>
      </w:r>
      <w:r w:rsidRPr="002D64A8">
        <w:rPr>
          <w:color w:val="000000"/>
        </w:rPr>
        <w:t>ем больше информации, методов и инструментов в своей работе использует педагог, тем больше эффект от его работы. Но какой бы современный компьютер и самый быстрый Интернет педагогу не обеспечить, самое главное – это желание педагога работать над собой и способность педагога творить, учиться, экспериментировать и делиться своими знаниями и опытом, приобретенными в процессе самообразования.</w:t>
      </w:r>
      <w:r w:rsidRPr="002D64A8">
        <w:rPr>
          <w:color w:val="181818"/>
        </w:rPr>
        <w:t> </w:t>
      </w:r>
    </w:p>
    <w:p w:rsidR="00D62D80" w:rsidRDefault="00D62D80" w:rsidP="006B41FF">
      <w:pPr>
        <w:jc w:val="both"/>
        <w:rPr>
          <w:color w:val="FF0000"/>
        </w:rPr>
      </w:pPr>
      <w:r>
        <w:rPr>
          <w:color w:val="FF0000"/>
        </w:rPr>
        <w:tab/>
      </w:r>
    </w:p>
    <w:p w:rsidR="00D62D80" w:rsidRPr="00F50C6C" w:rsidRDefault="00D62D80" w:rsidP="006B41FF">
      <w:pPr>
        <w:ind w:firstLine="284"/>
        <w:jc w:val="both"/>
      </w:pPr>
      <w:r w:rsidRPr="00F50C6C">
        <w:t>В рамках подготовки к итоговому заседанию методического совета был запущен онлайн опрос по вопросам методической работы школы. ….</w:t>
      </w:r>
    </w:p>
    <w:p w:rsidR="00D62D80" w:rsidRPr="00D014E5" w:rsidRDefault="00F50C6C" w:rsidP="006B41FF">
      <w:pPr>
        <w:ind w:firstLine="284"/>
        <w:jc w:val="both"/>
        <w:rPr>
          <w:color w:val="FF0000"/>
        </w:rPr>
      </w:pPr>
      <w:r w:rsidRPr="00F50C6C">
        <w:t>В опросе приняло участи</w:t>
      </w:r>
      <w:r w:rsidR="00122756">
        <w:t>е</w:t>
      </w:r>
      <w:bookmarkStart w:id="0" w:name="_GoBack"/>
      <w:bookmarkEnd w:id="0"/>
      <w:r w:rsidRPr="00F50C6C">
        <w:t xml:space="preserve"> 24 человека. Пока это был анонимный опрос, что создает небольшие трудности в выявлении тех, кто хотел бы поделиться своими наработками. </w:t>
      </w:r>
    </w:p>
    <w:p w:rsidR="008F15D6" w:rsidRDefault="00F276A1" w:rsidP="006C24F6">
      <w:pPr>
        <w:suppressAutoHyphens/>
        <w:ind w:firstLine="567"/>
        <w:jc w:val="both"/>
        <w:rPr>
          <w:highlight w:val="yellow"/>
          <w:lang w:eastAsia="ar-SA"/>
        </w:rPr>
      </w:pPr>
      <w:r>
        <w:rPr>
          <w:noProof/>
        </w:rPr>
        <w:drawing>
          <wp:inline distT="0" distB="0" distL="0" distR="0" wp14:anchorId="76C97551" wp14:editId="7609E8A2">
            <wp:extent cx="4193988" cy="2186341"/>
            <wp:effectExtent l="0" t="0" r="16510" b="444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B7388" w:rsidRDefault="00DB7388" w:rsidP="006C24F6">
      <w:pPr>
        <w:suppressAutoHyphens/>
        <w:ind w:firstLine="567"/>
        <w:jc w:val="both"/>
        <w:rPr>
          <w:highlight w:val="yellow"/>
          <w:lang w:eastAsia="ar-SA"/>
        </w:rPr>
      </w:pPr>
    </w:p>
    <w:p w:rsidR="00DB7388" w:rsidRDefault="00F276A1" w:rsidP="006C24F6">
      <w:pPr>
        <w:suppressAutoHyphens/>
        <w:ind w:firstLine="567"/>
        <w:jc w:val="both"/>
        <w:rPr>
          <w:highlight w:val="yellow"/>
          <w:lang w:eastAsia="ar-SA"/>
        </w:rPr>
      </w:pPr>
      <w:r>
        <w:rPr>
          <w:noProof/>
        </w:rPr>
        <w:drawing>
          <wp:inline distT="0" distB="0" distL="0" distR="0" wp14:anchorId="6F136A36" wp14:editId="32055E63">
            <wp:extent cx="4297829" cy="2223396"/>
            <wp:effectExtent l="0" t="0" r="7620" b="571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B7388" w:rsidRDefault="00DB7388" w:rsidP="006C24F6">
      <w:pPr>
        <w:suppressAutoHyphens/>
        <w:ind w:firstLine="567"/>
        <w:jc w:val="both"/>
        <w:rPr>
          <w:highlight w:val="yellow"/>
          <w:lang w:eastAsia="ar-SA"/>
        </w:rPr>
      </w:pPr>
    </w:p>
    <w:p w:rsidR="00DB7388" w:rsidRDefault="00DB7388" w:rsidP="006C24F6">
      <w:pPr>
        <w:suppressAutoHyphens/>
        <w:ind w:firstLine="567"/>
        <w:jc w:val="both"/>
        <w:rPr>
          <w:highlight w:val="yellow"/>
          <w:lang w:eastAsia="ar-SA"/>
        </w:rPr>
      </w:pPr>
    </w:p>
    <w:p w:rsidR="00DB7388" w:rsidRDefault="00F276A1" w:rsidP="006C24F6">
      <w:pPr>
        <w:suppressAutoHyphens/>
        <w:ind w:firstLine="567"/>
        <w:jc w:val="both"/>
        <w:rPr>
          <w:highlight w:val="yellow"/>
          <w:lang w:eastAsia="ar-SA"/>
        </w:rPr>
      </w:pPr>
      <w:r>
        <w:rPr>
          <w:noProof/>
        </w:rPr>
        <w:drawing>
          <wp:inline distT="0" distB="0" distL="0" distR="0" wp14:anchorId="4B00C06D" wp14:editId="79480188">
            <wp:extent cx="422402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B7388" w:rsidRDefault="00DB7388" w:rsidP="006C24F6">
      <w:pPr>
        <w:suppressAutoHyphens/>
        <w:ind w:firstLine="567"/>
        <w:jc w:val="both"/>
        <w:rPr>
          <w:highlight w:val="yellow"/>
          <w:lang w:eastAsia="ar-SA"/>
        </w:rPr>
      </w:pPr>
    </w:p>
    <w:p w:rsidR="00050135" w:rsidRDefault="00050135" w:rsidP="006C24F6">
      <w:pPr>
        <w:suppressAutoHyphens/>
        <w:ind w:firstLine="567"/>
        <w:jc w:val="both"/>
        <w:rPr>
          <w:highlight w:val="yellow"/>
          <w:lang w:eastAsia="ar-SA"/>
        </w:rPr>
      </w:pPr>
    </w:p>
    <w:p w:rsidR="00050135" w:rsidRDefault="00050135" w:rsidP="006C24F6">
      <w:pPr>
        <w:suppressAutoHyphens/>
        <w:ind w:firstLine="567"/>
        <w:jc w:val="both"/>
        <w:rPr>
          <w:highlight w:val="yellow"/>
          <w:lang w:eastAsia="ar-SA"/>
        </w:rPr>
      </w:pPr>
    </w:p>
    <w:p w:rsidR="00DB7388" w:rsidRDefault="00F276A1" w:rsidP="006C24F6">
      <w:pPr>
        <w:suppressAutoHyphens/>
        <w:ind w:firstLine="567"/>
        <w:jc w:val="both"/>
        <w:rPr>
          <w:highlight w:val="yellow"/>
          <w:lang w:eastAsia="ar-SA"/>
        </w:rPr>
      </w:pPr>
      <w:r>
        <w:rPr>
          <w:noProof/>
        </w:rPr>
        <w:drawing>
          <wp:inline distT="0" distB="0" distL="0" distR="0" wp14:anchorId="24543EA5" wp14:editId="01778E68">
            <wp:extent cx="3767417" cy="2631141"/>
            <wp:effectExtent l="0" t="0" r="5080" b="1714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276A1" w:rsidRDefault="00F276A1" w:rsidP="006C24F6">
      <w:pPr>
        <w:suppressAutoHyphens/>
        <w:ind w:firstLine="567"/>
        <w:jc w:val="both"/>
        <w:rPr>
          <w:highlight w:val="yellow"/>
          <w:lang w:eastAsia="ar-SA"/>
        </w:rPr>
      </w:pPr>
    </w:p>
    <w:p w:rsidR="00F276A1" w:rsidRDefault="00F276A1" w:rsidP="006C24F6">
      <w:pPr>
        <w:suppressAutoHyphens/>
        <w:ind w:firstLine="567"/>
        <w:jc w:val="both"/>
        <w:rPr>
          <w:highlight w:val="yellow"/>
          <w:lang w:eastAsia="ar-SA"/>
        </w:rPr>
      </w:pPr>
      <w:r>
        <w:rPr>
          <w:noProof/>
        </w:rPr>
        <w:lastRenderedPageBreak/>
        <w:drawing>
          <wp:inline distT="0" distB="0" distL="0" distR="0" wp14:anchorId="523D11D3" wp14:editId="6CCCEAF7">
            <wp:extent cx="4300818" cy="2638612"/>
            <wp:effectExtent l="0" t="0" r="508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F15D6" w:rsidRDefault="00F276A1" w:rsidP="006C24F6">
      <w:pPr>
        <w:suppressAutoHyphens/>
        <w:ind w:firstLine="567"/>
        <w:jc w:val="both"/>
        <w:rPr>
          <w:highlight w:val="yellow"/>
          <w:lang w:eastAsia="ar-SA"/>
        </w:rPr>
      </w:pPr>
      <w:r>
        <w:rPr>
          <w:noProof/>
        </w:rPr>
        <w:drawing>
          <wp:inline distT="0" distB="0" distL="0" distR="0" wp14:anchorId="32D94334" wp14:editId="50131D5E">
            <wp:extent cx="4516718" cy="2631141"/>
            <wp:effectExtent l="0" t="0" r="17780" b="1714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276A1" w:rsidRDefault="00F276A1" w:rsidP="005539C1">
      <w:pPr>
        <w:suppressAutoHyphens/>
        <w:ind w:firstLine="567"/>
        <w:jc w:val="both"/>
        <w:rPr>
          <w:highlight w:val="yellow"/>
          <w:lang w:eastAsia="ar-SA"/>
        </w:rPr>
      </w:pPr>
    </w:p>
    <w:p w:rsidR="005539C1" w:rsidRDefault="004E606A" w:rsidP="002C23BC">
      <w:pPr>
        <w:suppressAutoHyphens/>
        <w:ind w:firstLine="709"/>
        <w:jc w:val="both"/>
        <w:rPr>
          <w:bCs/>
          <w:lang w:eastAsia="ar-SA"/>
        </w:rPr>
      </w:pPr>
      <w:r>
        <w:rPr>
          <w:bCs/>
          <w:lang w:eastAsia="ar-SA"/>
        </w:rPr>
        <w:t>Данные опроса подтверждают эффективность и актуальность проводимых методических мероприятий.</w:t>
      </w:r>
    </w:p>
    <w:p w:rsidR="00510A16" w:rsidRDefault="00510A16" w:rsidP="002C23BC">
      <w:pPr>
        <w:suppressAutoHyphens/>
        <w:ind w:firstLine="709"/>
        <w:jc w:val="both"/>
        <w:rPr>
          <w:bCs/>
          <w:lang w:eastAsia="ar-SA"/>
        </w:rPr>
      </w:pPr>
    </w:p>
    <w:p w:rsidR="00510A16" w:rsidRDefault="00510A16" w:rsidP="002C23BC">
      <w:pPr>
        <w:suppressAutoHyphens/>
        <w:ind w:firstLine="709"/>
        <w:jc w:val="both"/>
        <w:rPr>
          <w:bCs/>
          <w:lang w:eastAsia="ar-SA"/>
        </w:rPr>
      </w:pPr>
    </w:p>
    <w:p w:rsidR="00510A16" w:rsidRDefault="00510A16" w:rsidP="0098245C">
      <w:pPr>
        <w:pStyle w:val="a3"/>
        <w:rPr>
          <w:b/>
          <w:bCs/>
        </w:rPr>
      </w:pPr>
    </w:p>
    <w:p w:rsidR="00510A16" w:rsidRDefault="00510A16" w:rsidP="0098245C">
      <w:pPr>
        <w:pStyle w:val="a3"/>
        <w:rPr>
          <w:b/>
          <w:bCs/>
        </w:rPr>
      </w:pPr>
    </w:p>
    <w:p w:rsidR="00AE502E" w:rsidRDefault="00AE502E" w:rsidP="0098245C">
      <w:pPr>
        <w:pStyle w:val="a3"/>
        <w:rPr>
          <w:b/>
          <w:bCs/>
        </w:rPr>
      </w:pPr>
      <w:r>
        <w:rPr>
          <w:b/>
          <w:bCs/>
        </w:rPr>
        <w:t>Выводы, предложения</w:t>
      </w:r>
    </w:p>
    <w:p w:rsidR="006B41FF" w:rsidRPr="006B41FF" w:rsidRDefault="006B41FF" w:rsidP="006B41FF">
      <w:pPr>
        <w:shd w:val="clear" w:color="auto" w:fill="FFFFFF"/>
        <w:spacing w:after="75"/>
        <w:ind w:firstLine="708"/>
        <w:jc w:val="both"/>
        <w:rPr>
          <w:bCs/>
        </w:rPr>
      </w:pPr>
      <w:r>
        <w:rPr>
          <w:bCs/>
        </w:rPr>
        <w:t>В текущем учебном году</w:t>
      </w:r>
      <w:r w:rsidRPr="006B41FF">
        <w:rPr>
          <w:bCs/>
        </w:rPr>
        <w:t xml:space="preserve"> мы нач</w:t>
      </w:r>
      <w:r>
        <w:rPr>
          <w:bCs/>
        </w:rPr>
        <w:t xml:space="preserve">али </w:t>
      </w:r>
      <w:r w:rsidRPr="006B41FF">
        <w:rPr>
          <w:bCs/>
        </w:rPr>
        <w:t>работу над новой методической темой: «Обновленные ФГОС и ФОП: новые механизмы качества образования».</w:t>
      </w:r>
    </w:p>
    <w:p w:rsidR="005D38E4" w:rsidRDefault="006B41FF" w:rsidP="005D38E4">
      <w:pPr>
        <w:shd w:val="clear" w:color="auto" w:fill="FFFFFF"/>
        <w:spacing w:after="75"/>
        <w:jc w:val="both"/>
      </w:pPr>
      <w:r w:rsidRPr="006B41FF">
        <w:rPr>
          <w:bCs/>
        </w:rPr>
        <w:t xml:space="preserve">Методическая тема </w:t>
      </w:r>
      <w:r>
        <w:rPr>
          <w:bCs/>
        </w:rPr>
        <w:t xml:space="preserve">была </w:t>
      </w:r>
      <w:r w:rsidRPr="006B41FF">
        <w:rPr>
          <w:bCs/>
        </w:rPr>
        <w:t>прин</w:t>
      </w:r>
      <w:r>
        <w:rPr>
          <w:bCs/>
        </w:rPr>
        <w:t>ята</w:t>
      </w:r>
      <w:r w:rsidRPr="006B41FF">
        <w:rPr>
          <w:bCs/>
        </w:rPr>
        <w:t xml:space="preserve"> на 3 года. Все ШМО так же работ</w:t>
      </w:r>
      <w:r>
        <w:rPr>
          <w:bCs/>
        </w:rPr>
        <w:t>али</w:t>
      </w:r>
      <w:r w:rsidRPr="006B41FF">
        <w:rPr>
          <w:bCs/>
        </w:rPr>
        <w:t xml:space="preserve"> над </w:t>
      </w:r>
      <w:r>
        <w:rPr>
          <w:bCs/>
        </w:rPr>
        <w:t>единой</w:t>
      </w:r>
      <w:r w:rsidRPr="006B41FF">
        <w:rPr>
          <w:bCs/>
        </w:rPr>
        <w:t xml:space="preserve"> методической темой.</w:t>
      </w:r>
      <w:r>
        <w:rPr>
          <w:bCs/>
        </w:rPr>
        <w:t xml:space="preserve"> </w:t>
      </w:r>
      <w:r w:rsidR="005D38E4" w:rsidRPr="00AE502E">
        <w:rPr>
          <w:color w:val="000000"/>
        </w:rPr>
        <w:t xml:space="preserve">Все учителя школы через участие в работе предметных ШМО вовлечены в методическую систему школы. Тематика заседаний методического совета, ШМО и </w:t>
      </w:r>
      <w:r>
        <w:rPr>
          <w:color w:val="000000"/>
        </w:rPr>
        <w:t>методических семинаров</w:t>
      </w:r>
      <w:r w:rsidR="005D38E4" w:rsidRPr="00AE502E">
        <w:rPr>
          <w:color w:val="000000"/>
        </w:rPr>
        <w:t xml:space="preserve"> отражает основные проблемные вопросы, которые стремится решать пед</w:t>
      </w:r>
      <w:r>
        <w:rPr>
          <w:color w:val="000000"/>
        </w:rPr>
        <w:t xml:space="preserve">агогический коллектив школы.  Все </w:t>
      </w:r>
      <w:r w:rsidR="005D38E4" w:rsidRPr="00AE502E">
        <w:rPr>
          <w:color w:val="000000"/>
        </w:rPr>
        <w:t>поставленные за</w:t>
      </w:r>
      <w:r w:rsidR="005D38E4">
        <w:rPr>
          <w:color w:val="000000"/>
        </w:rPr>
        <w:t>дачи методической работы на 202</w:t>
      </w:r>
      <w:r>
        <w:rPr>
          <w:color w:val="000000"/>
        </w:rPr>
        <w:t>4</w:t>
      </w:r>
      <w:r w:rsidR="005D38E4">
        <w:rPr>
          <w:color w:val="000000"/>
        </w:rPr>
        <w:t>-202</w:t>
      </w:r>
      <w:r>
        <w:rPr>
          <w:color w:val="000000"/>
        </w:rPr>
        <w:t>5</w:t>
      </w:r>
      <w:r w:rsidR="005D38E4" w:rsidRPr="00AE502E">
        <w:rPr>
          <w:color w:val="000000"/>
        </w:rPr>
        <w:t> учебный год были выполнены.</w:t>
      </w:r>
      <w:r w:rsidR="005D38E4">
        <w:rPr>
          <w:color w:val="000000"/>
        </w:rPr>
        <w:t xml:space="preserve"> </w:t>
      </w:r>
      <w:r>
        <w:rPr>
          <w:color w:val="000000"/>
        </w:rPr>
        <w:t>Р</w:t>
      </w:r>
      <w:r w:rsidR="005D38E4" w:rsidRPr="002B250F">
        <w:t>аботу педагогического коллектива школы над методической темой</w:t>
      </w:r>
      <w:r>
        <w:t xml:space="preserve"> предлагается считать</w:t>
      </w:r>
      <w:r w:rsidR="005D38E4" w:rsidRPr="002B250F">
        <w:t xml:space="preserve"> удовлетворительной</w:t>
      </w:r>
      <w:r w:rsidR="005D38E4">
        <w:t xml:space="preserve">. </w:t>
      </w:r>
      <w:r w:rsidR="005D38E4" w:rsidRPr="005D38E4">
        <w:t>План работы реализован. Все мероприятия прошли</w:t>
      </w:r>
      <w:r w:rsidR="005D38E4">
        <w:t xml:space="preserve"> </w:t>
      </w:r>
      <w:r w:rsidR="005D38E4" w:rsidRPr="005D38E4">
        <w:t xml:space="preserve">на </w:t>
      </w:r>
      <w:r>
        <w:t>хорошем</w:t>
      </w:r>
      <w:r w:rsidR="005D38E4" w:rsidRPr="005D38E4">
        <w:t xml:space="preserve"> организационном и методическом уровнях. Тематика заседаний ШМО, педсоветов, совещаний отражает основные проблемные вопросы, которые стремится решать педагогический коллектив школы.</w:t>
      </w:r>
      <w:r w:rsidR="005D38E4">
        <w:t xml:space="preserve"> </w:t>
      </w:r>
      <w:r w:rsidR="005D38E4" w:rsidRPr="005D38E4">
        <w:t xml:space="preserve">В методической работе школы есть проблемы, на которые </w:t>
      </w:r>
      <w:r w:rsidR="005D38E4">
        <w:t>предстоит</w:t>
      </w:r>
      <w:r w:rsidR="005D38E4" w:rsidRPr="005D38E4">
        <w:t xml:space="preserve"> обратить особое внимание. Учителя недостаточно активно работают </w:t>
      </w:r>
      <w:r w:rsidR="005D38E4" w:rsidRPr="005D38E4">
        <w:lastRenderedPageBreak/>
        <w:t xml:space="preserve">над обобщением и систематизацией своего опыта и представлением его в форме публикаций. </w:t>
      </w:r>
      <w:r w:rsidR="005D38E4">
        <w:t>Несмотря на систематическое обсуждение вопроса участия наших учащихся на олимпиадах республиканского уровня, количество участников и результативность остается низким.</w:t>
      </w:r>
      <w:r w:rsidR="001537FE">
        <w:t xml:space="preserve"> Для повышения мотивации обучающихся к изучению предмета учителю необходимо постоянное самосовершенствование, использование разнообразных форм и методов работы, в том числе использование цифровых образовательных ресурсов. </w:t>
      </w:r>
    </w:p>
    <w:p w:rsidR="006B41FF" w:rsidRDefault="001537FE" w:rsidP="001537FE">
      <w:pPr>
        <w:shd w:val="clear" w:color="auto" w:fill="FFFFFF"/>
        <w:spacing w:after="75"/>
        <w:ind w:firstLine="708"/>
        <w:jc w:val="both"/>
      </w:pPr>
      <w:r>
        <w:t>На 202</w:t>
      </w:r>
      <w:r w:rsidR="006B41FF">
        <w:t>5</w:t>
      </w:r>
      <w:r>
        <w:t>-202</w:t>
      </w:r>
      <w:r w:rsidR="006B41FF">
        <w:t>6</w:t>
      </w:r>
      <w:r>
        <w:t xml:space="preserve"> учебный год поставлена задач</w:t>
      </w:r>
      <w:r w:rsidR="006B41FF">
        <w:t>и</w:t>
      </w:r>
      <w:r>
        <w:t>:</w:t>
      </w:r>
    </w:p>
    <w:p w:rsidR="006B41FF" w:rsidRDefault="00CC055E" w:rsidP="006B41FF">
      <w:pPr>
        <w:shd w:val="clear" w:color="auto" w:fill="FFFFFF"/>
        <w:spacing w:after="75"/>
        <w:ind w:firstLine="708"/>
        <w:jc w:val="both"/>
      </w:pPr>
      <w:r>
        <w:t xml:space="preserve"> </w:t>
      </w:r>
      <w:r w:rsidR="006B41FF">
        <w:t>1.</w:t>
      </w:r>
      <w:r w:rsidR="006B41FF">
        <w:tab/>
        <w:t xml:space="preserve">Создать </w:t>
      </w:r>
      <w:proofErr w:type="gramStart"/>
      <w:r w:rsidR="006B41FF">
        <w:t>условия для эффективного обучения и развития</w:t>
      </w:r>
      <w:proofErr w:type="gramEnd"/>
      <w:r w:rsidR="006B41FF">
        <w:t xml:space="preserve"> учащихся с низкими учебными возможностями.</w:t>
      </w:r>
    </w:p>
    <w:p w:rsidR="006B41FF" w:rsidRDefault="006B41FF" w:rsidP="006B41FF">
      <w:pPr>
        <w:shd w:val="clear" w:color="auto" w:fill="FFFFFF"/>
        <w:spacing w:after="75"/>
        <w:ind w:firstLine="708"/>
        <w:jc w:val="both"/>
      </w:pPr>
      <w:r>
        <w:t>2.</w:t>
      </w:r>
      <w:r>
        <w:tab/>
        <w:t>Формирование творческого потенциала учителя через применения современных методов обучения</w:t>
      </w:r>
    </w:p>
    <w:p w:rsidR="001537FE" w:rsidRDefault="006B41FF" w:rsidP="006B41FF">
      <w:pPr>
        <w:shd w:val="clear" w:color="auto" w:fill="FFFFFF"/>
        <w:spacing w:after="75"/>
        <w:ind w:firstLine="708"/>
        <w:jc w:val="both"/>
      </w:pPr>
      <w:r>
        <w:t>3.</w:t>
      </w:r>
      <w:r>
        <w:tab/>
        <w:t>Активизировать работу по развитию смыслового чтения как средства успешного обучения.</w:t>
      </w:r>
    </w:p>
    <w:sectPr w:rsidR="001537FE" w:rsidSect="005D7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81B8856"/>
    <w:multiLevelType w:val="singleLevel"/>
    <w:tmpl w:val="E81B8856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169A5104"/>
    <w:multiLevelType w:val="hybridMultilevel"/>
    <w:tmpl w:val="2EACE964"/>
    <w:lvl w:ilvl="0" w:tplc="3E104442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CA4082F"/>
    <w:multiLevelType w:val="hybridMultilevel"/>
    <w:tmpl w:val="38325A0E"/>
    <w:lvl w:ilvl="0" w:tplc="9FCA914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1F873D86"/>
    <w:multiLevelType w:val="hybridMultilevel"/>
    <w:tmpl w:val="A0BCB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F12FB"/>
    <w:multiLevelType w:val="hybridMultilevel"/>
    <w:tmpl w:val="D19625C0"/>
    <w:lvl w:ilvl="0" w:tplc="2B9A2604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1AB25AA"/>
    <w:multiLevelType w:val="hybridMultilevel"/>
    <w:tmpl w:val="9F3C6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26C27"/>
    <w:multiLevelType w:val="hybridMultilevel"/>
    <w:tmpl w:val="17BC0DE0"/>
    <w:lvl w:ilvl="0" w:tplc="5A82AA5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F304E29"/>
    <w:multiLevelType w:val="hybridMultilevel"/>
    <w:tmpl w:val="86F27B86"/>
    <w:lvl w:ilvl="0" w:tplc="EA9C0C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5255B30"/>
    <w:multiLevelType w:val="multilevel"/>
    <w:tmpl w:val="2368CDD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3899"/>
    <w:rsid w:val="0002748C"/>
    <w:rsid w:val="00050135"/>
    <w:rsid w:val="000F3CBE"/>
    <w:rsid w:val="00122756"/>
    <w:rsid w:val="001360BB"/>
    <w:rsid w:val="001537FE"/>
    <w:rsid w:val="0019330A"/>
    <w:rsid w:val="001B0F2A"/>
    <w:rsid w:val="001B41CE"/>
    <w:rsid w:val="001E3A91"/>
    <w:rsid w:val="00202B61"/>
    <w:rsid w:val="00205637"/>
    <w:rsid w:val="00226C37"/>
    <w:rsid w:val="002626C8"/>
    <w:rsid w:val="002646EF"/>
    <w:rsid w:val="00265F73"/>
    <w:rsid w:val="00275B51"/>
    <w:rsid w:val="002A3D68"/>
    <w:rsid w:val="002A6E7E"/>
    <w:rsid w:val="002C23BC"/>
    <w:rsid w:val="002E1925"/>
    <w:rsid w:val="00393AE3"/>
    <w:rsid w:val="003A60C3"/>
    <w:rsid w:val="003B4940"/>
    <w:rsid w:val="00406EB4"/>
    <w:rsid w:val="00411BDF"/>
    <w:rsid w:val="00417431"/>
    <w:rsid w:val="004473DF"/>
    <w:rsid w:val="004624DA"/>
    <w:rsid w:val="00462793"/>
    <w:rsid w:val="004739CD"/>
    <w:rsid w:val="00482539"/>
    <w:rsid w:val="00497790"/>
    <w:rsid w:val="004A2F74"/>
    <w:rsid w:val="004E4C9A"/>
    <w:rsid w:val="004E606A"/>
    <w:rsid w:val="004F00D3"/>
    <w:rsid w:val="004F114C"/>
    <w:rsid w:val="00510A16"/>
    <w:rsid w:val="005310F2"/>
    <w:rsid w:val="00533995"/>
    <w:rsid w:val="00534B60"/>
    <w:rsid w:val="00540D04"/>
    <w:rsid w:val="0054100C"/>
    <w:rsid w:val="005539C1"/>
    <w:rsid w:val="00576372"/>
    <w:rsid w:val="00585D6A"/>
    <w:rsid w:val="005924EE"/>
    <w:rsid w:val="005A737F"/>
    <w:rsid w:val="005C06B4"/>
    <w:rsid w:val="005D38E4"/>
    <w:rsid w:val="005D7EF9"/>
    <w:rsid w:val="005E0707"/>
    <w:rsid w:val="005F316F"/>
    <w:rsid w:val="005F69DF"/>
    <w:rsid w:val="0061477C"/>
    <w:rsid w:val="006234D5"/>
    <w:rsid w:val="006370BD"/>
    <w:rsid w:val="006647E3"/>
    <w:rsid w:val="006737BB"/>
    <w:rsid w:val="00693469"/>
    <w:rsid w:val="006A545D"/>
    <w:rsid w:val="006B41FF"/>
    <w:rsid w:val="006B56F6"/>
    <w:rsid w:val="006C24F6"/>
    <w:rsid w:val="006D2679"/>
    <w:rsid w:val="006D4245"/>
    <w:rsid w:val="006E01CB"/>
    <w:rsid w:val="006E4094"/>
    <w:rsid w:val="006F5D05"/>
    <w:rsid w:val="007058C8"/>
    <w:rsid w:val="007229D2"/>
    <w:rsid w:val="0073402D"/>
    <w:rsid w:val="0073521D"/>
    <w:rsid w:val="007A2C6F"/>
    <w:rsid w:val="007F7287"/>
    <w:rsid w:val="00857ADD"/>
    <w:rsid w:val="008B554B"/>
    <w:rsid w:val="008C5DE6"/>
    <w:rsid w:val="008E43EF"/>
    <w:rsid w:val="008F15D6"/>
    <w:rsid w:val="0091321D"/>
    <w:rsid w:val="0098245C"/>
    <w:rsid w:val="009A7324"/>
    <w:rsid w:val="009B4D86"/>
    <w:rsid w:val="009C32BD"/>
    <w:rsid w:val="00A31CC9"/>
    <w:rsid w:val="00A37DAF"/>
    <w:rsid w:val="00A86873"/>
    <w:rsid w:val="00AE502E"/>
    <w:rsid w:val="00B01F48"/>
    <w:rsid w:val="00B10AF6"/>
    <w:rsid w:val="00B75134"/>
    <w:rsid w:val="00B96856"/>
    <w:rsid w:val="00BB0EEC"/>
    <w:rsid w:val="00BC4A34"/>
    <w:rsid w:val="00BD547E"/>
    <w:rsid w:val="00BE0321"/>
    <w:rsid w:val="00BE5398"/>
    <w:rsid w:val="00C12F57"/>
    <w:rsid w:val="00C36DD7"/>
    <w:rsid w:val="00C44E97"/>
    <w:rsid w:val="00CC055E"/>
    <w:rsid w:val="00CC2FEF"/>
    <w:rsid w:val="00CC3899"/>
    <w:rsid w:val="00CD352F"/>
    <w:rsid w:val="00CD3EE8"/>
    <w:rsid w:val="00CE6080"/>
    <w:rsid w:val="00D0393A"/>
    <w:rsid w:val="00D33F9D"/>
    <w:rsid w:val="00D468D9"/>
    <w:rsid w:val="00D5339F"/>
    <w:rsid w:val="00D62D80"/>
    <w:rsid w:val="00D82FD6"/>
    <w:rsid w:val="00D8795A"/>
    <w:rsid w:val="00DB7388"/>
    <w:rsid w:val="00DE1EFC"/>
    <w:rsid w:val="00DE44D5"/>
    <w:rsid w:val="00DE79B4"/>
    <w:rsid w:val="00E3251E"/>
    <w:rsid w:val="00E654A2"/>
    <w:rsid w:val="00ED397D"/>
    <w:rsid w:val="00F13661"/>
    <w:rsid w:val="00F276A1"/>
    <w:rsid w:val="00F4380B"/>
    <w:rsid w:val="00F507A4"/>
    <w:rsid w:val="00F50C6C"/>
    <w:rsid w:val="00FB362C"/>
    <w:rsid w:val="00FD6563"/>
    <w:rsid w:val="00FE23F0"/>
    <w:rsid w:val="00FE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CA914"/>
  <w15:docId w15:val="{622BEA74-D594-48EA-B28B-3BD1254C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A737F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5A737F"/>
    <w:rPr>
      <w:rFonts w:ascii="Times New Roman" w:eastAsia="Calibri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A60C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3">
    <w:name w:val="Body Text 3"/>
    <w:basedOn w:val="a"/>
    <w:link w:val="30"/>
    <w:uiPriority w:val="99"/>
    <w:unhideWhenUsed/>
    <w:rsid w:val="0002748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2748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76372"/>
    <w:pPr>
      <w:ind w:left="720"/>
      <w:contextualSpacing/>
    </w:pPr>
  </w:style>
  <w:style w:type="paragraph" w:customStyle="1" w:styleId="c1">
    <w:name w:val="c1"/>
    <w:basedOn w:val="a"/>
    <w:rsid w:val="00576372"/>
    <w:pPr>
      <w:spacing w:before="100" w:beforeAutospacing="1" w:after="100" w:afterAutospacing="1"/>
    </w:pPr>
  </w:style>
  <w:style w:type="character" w:customStyle="1" w:styleId="c0">
    <w:name w:val="c0"/>
    <w:basedOn w:val="a0"/>
    <w:rsid w:val="00576372"/>
  </w:style>
  <w:style w:type="paragraph" w:styleId="a7">
    <w:name w:val="Balloon Text"/>
    <w:basedOn w:val="a"/>
    <w:link w:val="a8"/>
    <w:uiPriority w:val="99"/>
    <w:semiHidden/>
    <w:unhideWhenUsed/>
    <w:rsid w:val="00D533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339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A2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553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9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&#1084;&#1077;&#1090;&#1086;&#1076;\2025-05-22%20Anketa%20dlia%20pedagogov-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&#1084;&#1077;&#1090;&#1086;&#1076;\2025-05-22%20Anketa%20dlia%20pedagogov-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&#1084;&#1077;&#1090;&#1086;&#1076;\2025-05-22%20Anketa%20dlia%20pedagogov-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&#1084;&#1077;&#1090;&#1086;&#1076;\2025-05-22%20Anketa%20dlia%20pedagogov-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&#1084;&#1077;&#1090;&#1086;&#1076;\2025-05-22%20Anketa%20dlia%20pedagogov-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&#1084;&#1077;&#1090;&#1086;&#1076;\2025-05-22%20Anketa%20dlia%20pedagogov-2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863827936560619E-2"/>
          <c:y val="0.31472034783229147"/>
          <c:w val="0.89410842377231403"/>
          <c:h val="0.550525741409963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'[2025-05-22 Anketa dlia pedagogov-2.xlsx]Лист3'!$A$1</c:f>
              <c:strCache>
                <c:ptCount val="1"/>
                <c:pt idx="0">
                  <c:v>1. Цель и задачи методической работы школы были актуальны и понятны?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'[2025-05-22 Anketa dlia pedagogov-2.xlsx]Лист3'!$A$2:$A$4</c:f>
              <c:strCache>
                <c:ptCount val="3"/>
                <c:pt idx="0">
                  <c:v>Да</c:v>
                </c:pt>
                <c:pt idx="1">
                  <c:v>Нет 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'[2025-05-22 Anketa dlia pedagogov-2.xlsx]Лист3'!$B$2:$B$4</c:f>
              <c:numCache>
                <c:formatCode>General</c:formatCode>
                <c:ptCount val="3"/>
                <c:pt idx="0">
                  <c:v>21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53-4BD9-97B0-5829D65871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4859344"/>
        <c:axId val="484854768"/>
      </c:barChart>
      <c:catAx>
        <c:axId val="484859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4854768"/>
        <c:crosses val="autoZero"/>
        <c:auto val="1"/>
        <c:lblAlgn val="ctr"/>
        <c:lblOffset val="100"/>
        <c:noMultiLvlLbl val="0"/>
      </c:catAx>
      <c:valAx>
        <c:axId val="484854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4859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'[2025-05-22 Anketa dlia pedagogov-2.xlsx]Лист3'!$E$1</c:f>
              <c:strCache>
                <c:ptCount val="1"/>
                <c:pt idx="0">
                  <c:v>4. В своей работе с детьми я: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'[2025-05-22 Anketa dlia pedagogov-2.xlsx]Лист3'!$E$2:$E$4</c:f>
              <c:strCache>
                <c:ptCount val="3"/>
                <c:pt idx="0">
                  <c:v>А) использую традиционные формы и методы работы;</c:v>
                </c:pt>
                <c:pt idx="1">
                  <c:v>Б) совмещаю новые и традиционные формы и методы работы;</c:v>
                </c:pt>
                <c:pt idx="2">
                  <c:v>В) стараюсь внедрять современные подходы к организации педагогического процесса.</c:v>
                </c:pt>
              </c:strCache>
            </c:strRef>
          </c:cat>
          <c:val>
            <c:numRef>
              <c:f>'[2025-05-22 Anketa dlia pedagogov-2.xlsx]Лист3'!$F$2:$F$4</c:f>
              <c:numCache>
                <c:formatCode>General</c:formatCode>
                <c:ptCount val="3"/>
                <c:pt idx="0">
                  <c:v>1</c:v>
                </c:pt>
                <c:pt idx="1">
                  <c:v>13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23-4831-B79A-52DB4929E8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4851440"/>
        <c:axId val="484863088"/>
      </c:barChart>
      <c:catAx>
        <c:axId val="484851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4863088"/>
        <c:crosses val="autoZero"/>
        <c:auto val="1"/>
        <c:lblAlgn val="ctr"/>
        <c:lblOffset val="100"/>
        <c:noMultiLvlLbl val="0"/>
      </c:catAx>
      <c:valAx>
        <c:axId val="484863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4851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'[2025-05-22 Anketa dlia pedagogov-2.xlsx]Лист3'!$I$1</c:f>
              <c:strCache>
                <c:ptCount val="1"/>
                <c:pt idx="0">
                  <c:v>5. Я не использую / мало использую в своей работе современные подходы (методы, приемы, технологии) потому что: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'[2025-05-22 Anketa dlia pedagogov-2.xlsx]Лист3'!$I$2:$I$4</c:f>
              <c:strCache>
                <c:ptCount val="3"/>
                <c:pt idx="0">
                  <c:v>А) традиционные формы и методы работы наиболее отвечают моим предпочтениям;</c:v>
                </c:pt>
                <c:pt idx="1">
                  <c:v>Б) хотелось бы использовать современные технологии и методы в своей работе, однако я не имею о них достаточных представлений;</c:v>
                </c:pt>
                <c:pt idx="2">
                  <c:v>В) (свой вариант):</c:v>
                </c:pt>
              </c:strCache>
            </c:strRef>
          </c:cat>
          <c:val>
            <c:numRef>
              <c:f>'[2025-05-22 Anketa dlia pedagogov-2.xlsx]Лист3'!$J$2:$J$4</c:f>
              <c:numCache>
                <c:formatCode>General</c:formatCode>
                <c:ptCount val="3"/>
                <c:pt idx="0">
                  <c:v>9</c:v>
                </c:pt>
                <c:pt idx="1">
                  <c:v>5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71-40BD-9C14-83A2B525BE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3661584"/>
        <c:axId val="403663664"/>
      </c:barChart>
      <c:catAx>
        <c:axId val="403661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3663664"/>
        <c:crosses val="autoZero"/>
        <c:auto val="1"/>
        <c:lblAlgn val="ctr"/>
        <c:lblOffset val="100"/>
        <c:noMultiLvlLbl val="0"/>
      </c:catAx>
      <c:valAx>
        <c:axId val="403663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3661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'[2025-05-22 Anketa dlia pedagogov-2.xlsx]Лист3'!$M$1</c:f>
              <c:strCache>
                <c:ptCount val="1"/>
                <c:pt idx="0">
                  <c:v>6. В данный момент я: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'[2025-05-22 Anketa dlia pedagogov-2.xlsx]Лист3'!$M$2:$M$3</c:f>
              <c:strCache>
                <c:ptCount val="2"/>
                <c:pt idx="0">
                  <c:v>А) хорошо разбираюсь в современных подходах к организации педагогического процесса;</c:v>
                </c:pt>
                <c:pt idx="1">
                  <c:v>Б) слабо разбираюсь в современных подходах к организации педагогического процесса;</c:v>
                </c:pt>
              </c:strCache>
            </c:strRef>
          </c:cat>
          <c:val>
            <c:numRef>
              <c:f>'[2025-05-22 Anketa dlia pedagogov-2.xlsx]Лист3'!$N$2:$N$3</c:f>
              <c:numCache>
                <c:formatCode>General</c:formatCode>
                <c:ptCount val="2"/>
                <c:pt idx="0">
                  <c:v>18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91-4B17-B277-05A8B4E78E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41822016"/>
        <c:axId val="341822848"/>
      </c:barChart>
      <c:catAx>
        <c:axId val="341822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1822848"/>
        <c:crosses val="autoZero"/>
        <c:auto val="1"/>
        <c:lblAlgn val="ctr"/>
        <c:lblOffset val="100"/>
        <c:noMultiLvlLbl val="0"/>
      </c:catAx>
      <c:valAx>
        <c:axId val="341822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1822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'[2025-05-22 Anketa dlia pedagogov-2.xlsx]Лист3'!$Q$1</c:f>
              <c:strCache>
                <c:ptCount val="1"/>
                <c:pt idx="0">
                  <c:v>7. В основном я посещаю методические мероприятия: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'[2025-05-22 Anketa dlia pedagogov-2.xlsx]Лист3'!$Q$2:$Q$4</c:f>
              <c:strCache>
                <c:ptCount val="3"/>
                <c:pt idx="0">
                  <c:v>А) с удовольствием, с ожиданием открытия для себя нового и интересного;</c:v>
                </c:pt>
                <c:pt idx="1">
                  <c:v>Б) с чувством вынужденности моего присутствия;</c:v>
                </c:pt>
                <c:pt idx="2">
                  <c:v>В) затрудняюсь ответить.</c:v>
                </c:pt>
              </c:strCache>
            </c:strRef>
          </c:cat>
          <c:val>
            <c:numRef>
              <c:f>'[2025-05-22 Anketa dlia pedagogov-2.xlsx]Лист3'!$R$2:$R$4</c:f>
              <c:numCache>
                <c:formatCode>General</c:formatCode>
                <c:ptCount val="3"/>
                <c:pt idx="0">
                  <c:v>15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FB-4AC6-A991-89C058B097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1188640"/>
        <c:axId val="411186144"/>
      </c:barChart>
      <c:catAx>
        <c:axId val="411188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1186144"/>
        <c:crosses val="autoZero"/>
        <c:auto val="1"/>
        <c:lblAlgn val="ctr"/>
        <c:lblOffset val="100"/>
        <c:noMultiLvlLbl val="0"/>
      </c:catAx>
      <c:valAx>
        <c:axId val="411186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1188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'[2025-05-22 Anketa dlia pedagogov-2.xlsx]Лист3'!$U$1</c:f>
              <c:strCache>
                <c:ptCount val="1"/>
                <c:pt idx="0">
                  <c:v>8. Оцените качество методической работы в школе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'[2025-05-22 Anketa dlia pedagogov-2.xlsx]Лист3'!$U$2:$U$5</c:f>
              <c:strCache>
                <c:ptCount val="4"/>
                <c:pt idx="0">
                  <c:v>проводится эффективно</c:v>
                </c:pt>
                <c:pt idx="1">
                  <c:v>требует обновления</c:v>
                </c:pt>
                <c:pt idx="2">
                  <c:v>оставляет желать лучшего</c:v>
                </c:pt>
                <c:pt idx="3">
                  <c:v>требует серьезных изменений</c:v>
                </c:pt>
              </c:strCache>
            </c:strRef>
          </c:cat>
          <c:val>
            <c:numRef>
              <c:f>'[2025-05-22 Anketa dlia pedagogov-2.xlsx]Лист3'!$V$2:$V$5</c:f>
              <c:numCache>
                <c:formatCode>General</c:formatCode>
                <c:ptCount val="4"/>
                <c:pt idx="0">
                  <c:v>20</c:v>
                </c:pt>
                <c:pt idx="1">
                  <c:v>4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52-4289-9055-6CDD06B72D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7954960"/>
        <c:axId val="407957040"/>
      </c:barChart>
      <c:catAx>
        <c:axId val="407954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7957040"/>
        <c:crosses val="autoZero"/>
        <c:auto val="1"/>
        <c:lblAlgn val="ctr"/>
        <c:lblOffset val="100"/>
        <c:noMultiLvlLbl val="0"/>
      </c:catAx>
      <c:valAx>
        <c:axId val="407957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7954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5DF6F-61AE-4268-8AD0-7D80CA1CA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2073</TotalTime>
  <Pages>11</Pages>
  <Words>3491</Words>
  <Characters>19903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29</cp:revision>
  <cp:lastPrinted>2025-05-27T13:29:00Z</cp:lastPrinted>
  <dcterms:created xsi:type="dcterms:W3CDTF">2022-05-24T16:22:00Z</dcterms:created>
  <dcterms:modified xsi:type="dcterms:W3CDTF">2025-06-10T10:06:00Z</dcterms:modified>
</cp:coreProperties>
</file>